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31DFB" w14:textId="77777777" w:rsidR="001A1549" w:rsidRPr="001A1549" w:rsidRDefault="001A1549" w:rsidP="001A154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Бланк заданий</w:t>
      </w:r>
    </w:p>
    <w:p w14:paraId="73121F6A" w14:textId="77777777" w:rsidR="001A1549" w:rsidRPr="001A1549" w:rsidRDefault="001A1549" w:rsidP="001A154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Всероссийская олимпиада школьников по технологии 2022-2023 учебного года</w:t>
      </w:r>
    </w:p>
    <w:p w14:paraId="0140049B" w14:textId="77777777" w:rsidR="001A1549" w:rsidRPr="006B45FD" w:rsidRDefault="001A1549" w:rsidP="001A1549">
      <w:pPr>
        <w:pStyle w:val="Default"/>
        <w:spacing w:line="360" w:lineRule="auto"/>
        <w:jc w:val="center"/>
        <w:rPr>
          <w:b/>
        </w:rPr>
      </w:pPr>
      <w:r w:rsidRPr="006B45FD">
        <w:rPr>
          <w:b/>
        </w:rPr>
        <w:t xml:space="preserve">Номинация «Техника, технологии и техническое творчество» </w:t>
      </w:r>
    </w:p>
    <w:p w14:paraId="18BA0F97" w14:textId="77777777" w:rsidR="001A1549" w:rsidRPr="001A1549" w:rsidRDefault="001A1549" w:rsidP="001A154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Школьный этап</w:t>
      </w:r>
    </w:p>
    <w:p w14:paraId="34F4E454" w14:textId="77777777" w:rsidR="001A1549" w:rsidRPr="001A1549" w:rsidRDefault="001A1549" w:rsidP="001A154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Теоретический тур</w:t>
      </w:r>
    </w:p>
    <w:p w14:paraId="27CA23C6" w14:textId="77777777" w:rsidR="00B310F2" w:rsidRDefault="001A1549" w:rsidP="00B310F2">
      <w:pPr>
        <w:pStyle w:val="Default"/>
        <w:spacing w:line="360" w:lineRule="auto"/>
        <w:jc w:val="center"/>
        <w:rPr>
          <w:b/>
          <w:color w:val="auto"/>
        </w:rPr>
      </w:pPr>
      <w:r w:rsidRPr="006B45FD">
        <w:rPr>
          <w:b/>
        </w:rPr>
        <w:t>9 класс</w:t>
      </w:r>
      <w:r w:rsidR="00B310F2">
        <w:rPr>
          <w:b/>
        </w:rPr>
        <w:t xml:space="preserve"> </w:t>
      </w:r>
      <w:r w:rsidR="00B310F2">
        <w:rPr>
          <w:b/>
          <w:color w:val="auto"/>
        </w:rPr>
        <w:t>(Время выполнения – 30 минут)</w:t>
      </w:r>
    </w:p>
    <w:p w14:paraId="370BE34D" w14:textId="77777777" w:rsidR="001A1549" w:rsidRPr="001A1549" w:rsidRDefault="001A1549" w:rsidP="001A154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>Уважаемый участник олимпиады!</w:t>
      </w:r>
    </w:p>
    <w:p w14:paraId="5E1BC6BB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Вам предстоит выполнить задания теоретического тура. </w:t>
      </w:r>
    </w:p>
    <w:p w14:paraId="6AA3D1E4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Выполнение заданий целесообразно организовать следующим образом: </w:t>
      </w:r>
    </w:p>
    <w:p w14:paraId="29B80F7E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>− не спеша, внимательно прочитайте формулировку задания;</w:t>
      </w:r>
    </w:p>
    <w:p w14:paraId="15370B53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>− внимательно прочитайте все предложенные варианты ответа и проанализируйте каждый из них, учитывая формулировку задания;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7BBA2B9E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отвечая на теоретические вопросы и выполняя практические задания, обдумайте и </w:t>
      </w:r>
    </w:p>
    <w:p w14:paraId="30283CA4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>сформулируйте конкретный ответ только на поставленный вопрос, записывайте ответы разборчиво и аккуратно;</w:t>
      </w:r>
    </w:p>
    <w:p w14:paraId="12AB3D51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после выполнения всех предложенных заданий еще раз проверьте правильность ваших ответов; </w:t>
      </w:r>
    </w:p>
    <w:p w14:paraId="4E5C08D1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не позднее, чем за 15 минут до окончания времени работы начните переносить верные ответы в бланк ответов; </w:t>
      </w:r>
    </w:p>
    <w:p w14:paraId="3BCB2333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если потребуется корректировка выбранного Вами варианта ответа, то неправильный вариант ответа зачеркните и рядом напишите новый. </w:t>
      </w:r>
    </w:p>
    <w:p w14:paraId="7B123D3B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Предупреждаем Вас, что:</w:t>
      </w:r>
    </w:p>
    <w:p w14:paraId="05C3FB3F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 </w:t>
      </w:r>
    </w:p>
    <w:p w14:paraId="4A8A4846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36037B99" w14:textId="77777777" w:rsidR="001A1549" w:rsidRP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теоретического тура считается выполненным, если Вы вовремя сдаете его членам жюри.</w:t>
      </w:r>
    </w:p>
    <w:p w14:paraId="2FE1999D" w14:textId="4344FD24" w:rsidR="00E118C8" w:rsidRDefault="001A1549" w:rsidP="001A15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Максимальная оценка – 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1A15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баллов.</w:t>
      </w:r>
    </w:p>
    <w:p w14:paraId="28F5387B" w14:textId="77777777" w:rsidR="00E118C8" w:rsidRDefault="00E118C8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4D588F1" w14:textId="77777777" w:rsidR="00E118C8" w:rsidRDefault="00E118C8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4A8CA2A" w14:textId="77777777" w:rsidR="00E118C8" w:rsidRDefault="00E118C8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2F7B385" w14:textId="02191AAB" w:rsidR="006B45FD" w:rsidRPr="006B45FD" w:rsidRDefault="006B45FD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Выберите один правильный ответ.</w:t>
      </w:r>
    </w:p>
    <w:p w14:paraId="7FA6C54C" w14:textId="77777777" w:rsidR="006B45FD" w:rsidRPr="006B45FD" w:rsidRDefault="006B45FD" w:rsidP="006B45FD">
      <w:pPr>
        <w:numPr>
          <w:ilvl w:val="0"/>
          <w:numId w:val="40"/>
        </w:numPr>
        <w:spacing w:after="0" w:line="36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b/>
          <w:sz w:val="24"/>
          <w:szCs w:val="24"/>
        </w:rPr>
        <w:t>Бизнес – план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 – это:</w:t>
      </w:r>
    </w:p>
    <w:p w14:paraId="3BEBE035" w14:textId="77777777" w:rsidR="006B45FD" w:rsidRPr="006B45FD" w:rsidRDefault="006B45FD" w:rsidP="006B45FD">
      <w:pPr>
        <w:numPr>
          <w:ilvl w:val="0"/>
          <w:numId w:val="44"/>
        </w:num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обоснование основных шагов в целях реализации проекта</w:t>
      </w:r>
    </w:p>
    <w:p w14:paraId="630524CC" w14:textId="77777777" w:rsidR="006B45FD" w:rsidRPr="006B45FD" w:rsidRDefault="006B45FD" w:rsidP="006B45FD">
      <w:pPr>
        <w:numPr>
          <w:ilvl w:val="0"/>
          <w:numId w:val="44"/>
        </w:num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предварительный расчет затрат на производство продукции</w:t>
      </w:r>
    </w:p>
    <w:p w14:paraId="57619441" w14:textId="77777777" w:rsidR="006B45FD" w:rsidRPr="006B45FD" w:rsidRDefault="006B45FD" w:rsidP="006B45FD">
      <w:pPr>
        <w:numPr>
          <w:ilvl w:val="0"/>
          <w:numId w:val="44"/>
        </w:num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всесторонний анализ результатов экономической деятельности</w:t>
      </w:r>
    </w:p>
    <w:p w14:paraId="55815BE7" w14:textId="49DB3814" w:rsidR="006B45FD" w:rsidRPr="006B45FD" w:rsidRDefault="006B45FD" w:rsidP="006B45FD">
      <w:pPr>
        <w:numPr>
          <w:ilvl w:val="0"/>
          <w:numId w:val="44"/>
        </w:num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предварительный расчет количества продукции</w:t>
      </w:r>
    </w:p>
    <w:p w14:paraId="63BE04F4" w14:textId="77777777" w:rsidR="006B45FD" w:rsidRPr="006B45FD" w:rsidRDefault="006B45FD" w:rsidP="006B45FD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7A0334EC" w14:textId="3F9F77A7" w:rsidR="006B45FD" w:rsidRPr="006B45FD" w:rsidRDefault="006B45FD" w:rsidP="006B45FD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ответ.</w:t>
      </w:r>
    </w:p>
    <w:p w14:paraId="5EAF8209" w14:textId="77777777" w:rsidR="006B45FD" w:rsidRPr="006B45FD" w:rsidRDefault="006B45FD" w:rsidP="006B45FD">
      <w:pPr>
        <w:numPr>
          <w:ilvl w:val="0"/>
          <w:numId w:val="40"/>
        </w:numPr>
        <w:spacing w:after="0" w:line="36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b/>
          <w:sz w:val="24"/>
          <w:szCs w:val="24"/>
        </w:rPr>
        <w:t>К каким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45FD">
        <w:rPr>
          <w:rFonts w:ascii="Times New Roman" w:eastAsia="Times New Roman" w:hAnsi="Times New Roman" w:cs="Times New Roman"/>
          <w:b/>
          <w:sz w:val="24"/>
          <w:szCs w:val="24"/>
        </w:rPr>
        <w:t>двум основным типам профессий относится профессия «дефектоскопист»</w:t>
      </w:r>
    </w:p>
    <w:p w14:paraId="0E1C7A4D" w14:textId="77777777" w:rsidR="006B45FD" w:rsidRPr="006B45FD" w:rsidRDefault="006B45FD" w:rsidP="006B45FD">
      <w:pPr>
        <w:spacing w:after="0" w:line="36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  <w:u w:val="single"/>
        </w:rPr>
        <w:t>Справочная информация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58C8614" w14:textId="6A6F441F" w:rsidR="006B45FD" w:rsidRPr="006B45FD" w:rsidRDefault="006B45FD" w:rsidP="006B45FD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Дефектоскопист – это специалист по неразрушающему контролю. В обязанности дефектоскописта входит диагностика объектов, а также их частей на предмет выявления различных дефектов</w:t>
      </w:r>
    </w:p>
    <w:p w14:paraId="2B00B09E" w14:textId="77777777" w:rsidR="006B45FD" w:rsidRPr="006B45FD" w:rsidRDefault="006B45FD" w:rsidP="006B45FD">
      <w:pPr>
        <w:pStyle w:val="a3"/>
        <w:numPr>
          <w:ilvl w:val="0"/>
          <w:numId w:val="4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человек – знак</w:t>
      </w:r>
    </w:p>
    <w:p w14:paraId="548460E8" w14:textId="7CF7AB72" w:rsidR="006B45FD" w:rsidRPr="006B45FD" w:rsidRDefault="006B45FD" w:rsidP="006B45FD">
      <w:pPr>
        <w:pStyle w:val="a3"/>
        <w:numPr>
          <w:ilvl w:val="0"/>
          <w:numId w:val="45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>человек – природа</w:t>
      </w:r>
    </w:p>
    <w:p w14:paraId="7586975E" w14:textId="3071BBBE" w:rsidR="006B45FD" w:rsidRPr="006B45FD" w:rsidRDefault="006B45FD" w:rsidP="006B45FD">
      <w:pPr>
        <w:pStyle w:val="a3"/>
        <w:numPr>
          <w:ilvl w:val="0"/>
          <w:numId w:val="45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>человек – техника</w:t>
      </w:r>
    </w:p>
    <w:p w14:paraId="4769F15A" w14:textId="22B800DE" w:rsidR="006B45FD" w:rsidRPr="006B45FD" w:rsidRDefault="006B45FD" w:rsidP="006B45FD">
      <w:pPr>
        <w:pStyle w:val="a3"/>
        <w:numPr>
          <w:ilvl w:val="0"/>
          <w:numId w:val="45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>человек – человек</w:t>
      </w:r>
    </w:p>
    <w:p w14:paraId="465CDB71" w14:textId="0BD0E2D4" w:rsidR="006B45FD" w:rsidRPr="006B45FD" w:rsidRDefault="006B45FD" w:rsidP="006B45FD">
      <w:pPr>
        <w:pStyle w:val="a3"/>
        <w:numPr>
          <w:ilvl w:val="0"/>
          <w:numId w:val="45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>человек – художественный образ</w:t>
      </w:r>
    </w:p>
    <w:p w14:paraId="1267D5D7" w14:textId="77777777" w:rsidR="006B45FD" w:rsidRPr="006B45FD" w:rsidRDefault="006B45FD" w:rsidP="006B45FD">
      <w:pPr>
        <w:spacing w:after="0" w:line="36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14:paraId="679A9EDA" w14:textId="7D326C0B" w:rsidR="006B45FD" w:rsidRPr="006B45FD" w:rsidRDefault="006B45FD" w:rsidP="006B45FD">
      <w:pPr>
        <w:spacing w:after="0" w:line="36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Выберите один правильный ответ.</w:t>
      </w:r>
    </w:p>
    <w:p w14:paraId="735B5E68" w14:textId="77777777" w:rsidR="006B45FD" w:rsidRPr="006B45FD" w:rsidRDefault="006B45FD" w:rsidP="006B45FD">
      <w:pPr>
        <w:numPr>
          <w:ilvl w:val="0"/>
          <w:numId w:val="40"/>
        </w:numPr>
        <w:spacing w:line="36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b/>
          <w:sz w:val="24"/>
          <w:szCs w:val="24"/>
        </w:rPr>
        <w:t>Методы обработки материалов в нанотехнологиях:</w:t>
      </w:r>
    </w:p>
    <w:p w14:paraId="1341AC40" w14:textId="2FF0DC6C" w:rsidR="006B45FD" w:rsidRPr="006B45FD" w:rsidRDefault="006B45FD" w:rsidP="006B45FD">
      <w:pPr>
        <w:numPr>
          <w:ilvl w:val="0"/>
          <w:numId w:val="46"/>
        </w:numPr>
        <w:spacing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электронно-лучевые</w:t>
      </w:r>
    </w:p>
    <w:p w14:paraId="5979DF73" w14:textId="5BEB490F" w:rsidR="006B45FD" w:rsidRPr="006B45FD" w:rsidRDefault="006B45FD" w:rsidP="006B45FD">
      <w:pPr>
        <w:numPr>
          <w:ilvl w:val="0"/>
          <w:numId w:val="46"/>
        </w:numPr>
        <w:spacing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электроискровые</w:t>
      </w:r>
    </w:p>
    <w:p w14:paraId="337E3491" w14:textId="07AE6EBF" w:rsidR="006B45FD" w:rsidRPr="006B45FD" w:rsidRDefault="006B45FD" w:rsidP="006B45FD">
      <w:pPr>
        <w:numPr>
          <w:ilvl w:val="0"/>
          <w:numId w:val="46"/>
        </w:numPr>
        <w:spacing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ультразвуковые</w:t>
      </w:r>
    </w:p>
    <w:p w14:paraId="0BB366D6" w14:textId="77777777" w:rsidR="006B45FD" w:rsidRPr="006B45FD" w:rsidRDefault="006B45FD" w:rsidP="006B45FD">
      <w:pPr>
        <w:spacing w:line="36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C7CD024" w14:textId="77777777" w:rsidR="006B45FD" w:rsidRPr="006B45FD" w:rsidRDefault="006B45FD" w:rsidP="006B45FD">
      <w:pPr>
        <w:numPr>
          <w:ilvl w:val="0"/>
          <w:numId w:val="40"/>
        </w:numPr>
        <w:spacing w:line="36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Установите соответствие</w:t>
      </w:r>
      <w:r w:rsidRPr="006B45FD">
        <w:rPr>
          <w:rFonts w:ascii="Times New Roman" w:eastAsia="Times New Roman" w:hAnsi="Times New Roman" w:cs="Times New Roman"/>
          <w:b/>
          <w:sz w:val="24"/>
          <w:szCs w:val="24"/>
        </w:rPr>
        <w:t xml:space="preserve"> между названием процесса и его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202"/>
      </w:tblGrid>
      <w:tr w:rsidR="006B45FD" w:rsidRPr="006B45FD" w14:paraId="7993233F" w14:textId="77777777" w:rsidTr="00E74E8A">
        <w:trPr>
          <w:trHeight w:val="1086"/>
        </w:trPr>
        <w:tc>
          <w:tcPr>
            <w:tcW w:w="3369" w:type="dxa"/>
          </w:tcPr>
          <w:p w14:paraId="5B4A0251" w14:textId="77777777" w:rsidR="006B45FD" w:rsidRPr="006B45FD" w:rsidRDefault="006B45FD" w:rsidP="006B45FD">
            <w:pPr>
              <w:spacing w:after="0" w:line="36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5FD">
              <w:rPr>
                <w:rFonts w:ascii="Times New Roman" w:eastAsia="Times New Roman" w:hAnsi="Times New Roman" w:cs="Times New Roman"/>
                <w:sz w:val="24"/>
                <w:szCs w:val="24"/>
              </w:rPr>
              <w:t>А) Ручной труд</w:t>
            </w:r>
          </w:p>
        </w:tc>
        <w:tc>
          <w:tcPr>
            <w:tcW w:w="6202" w:type="dxa"/>
          </w:tcPr>
          <w:p w14:paraId="4147C667" w14:textId="77777777" w:rsidR="006B45FD" w:rsidRPr="006B45FD" w:rsidRDefault="006B45FD" w:rsidP="001A1549">
            <w:pPr>
              <w:shd w:val="clear" w:color="auto" w:fill="FFFFFF"/>
              <w:spacing w:before="100" w:beforeAutospacing="1" w:after="100" w:afterAutospacing="1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F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6B45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обработки и преобразования выполняют технические устройства без</w:t>
            </w: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непосредственного  участия человека</w:t>
            </w:r>
          </w:p>
        </w:tc>
      </w:tr>
      <w:tr w:rsidR="006B45FD" w:rsidRPr="006B45FD" w14:paraId="6C0A199E" w14:textId="77777777" w:rsidTr="00E74E8A">
        <w:trPr>
          <w:trHeight w:val="710"/>
        </w:trPr>
        <w:tc>
          <w:tcPr>
            <w:tcW w:w="3369" w:type="dxa"/>
          </w:tcPr>
          <w:p w14:paraId="1CBC332E" w14:textId="77777777" w:rsidR="006B45FD" w:rsidRPr="006B45FD" w:rsidRDefault="006B45FD" w:rsidP="006B45FD">
            <w:pPr>
              <w:spacing w:after="0" w:line="36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Механизированная технология</w:t>
            </w:r>
          </w:p>
        </w:tc>
        <w:tc>
          <w:tcPr>
            <w:tcW w:w="6202" w:type="dxa"/>
          </w:tcPr>
          <w:p w14:paraId="7B0438F5" w14:textId="77777777" w:rsidR="006B45FD" w:rsidRPr="006B45FD" w:rsidRDefault="006B45FD" w:rsidP="001A1549">
            <w:pPr>
              <w:shd w:val="clear" w:color="auto" w:fill="FFFFFF"/>
              <w:spacing w:before="100" w:beforeAutospacing="1" w:after="100" w:afterAutospacing="1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F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Pr="006B45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 труда строится на основе использования  механизмов и машин</w:t>
            </w:r>
          </w:p>
        </w:tc>
      </w:tr>
      <w:tr w:rsidR="006B45FD" w:rsidRPr="006B45FD" w14:paraId="67FD068D" w14:textId="77777777" w:rsidTr="00E74E8A">
        <w:tc>
          <w:tcPr>
            <w:tcW w:w="3369" w:type="dxa"/>
          </w:tcPr>
          <w:p w14:paraId="58C0DD1B" w14:textId="4DA2085F" w:rsidR="006B45FD" w:rsidRPr="006B45FD" w:rsidRDefault="006B45FD" w:rsidP="001A1549">
            <w:pPr>
              <w:shd w:val="clear" w:color="auto" w:fill="FFFFFF"/>
              <w:spacing w:before="100" w:beforeAutospacing="1" w:after="100" w:afterAutospacing="1" w:line="360" w:lineRule="auto"/>
              <w:ind w:left="42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Автоматизированная технология</w:t>
            </w:r>
          </w:p>
        </w:tc>
        <w:tc>
          <w:tcPr>
            <w:tcW w:w="6202" w:type="dxa"/>
          </w:tcPr>
          <w:p w14:paraId="79EF2F78" w14:textId="77777777" w:rsidR="006B45FD" w:rsidRPr="006B45FD" w:rsidRDefault="006B45FD" w:rsidP="001A1549">
            <w:pPr>
              <w:shd w:val="clear" w:color="auto" w:fill="FFFFFF"/>
              <w:spacing w:before="100" w:beforeAutospacing="1" w:after="100" w:afterAutospacing="1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F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6B45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 обработки предмета простыми</w:t>
            </w: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инструментами с использованием только</w:t>
            </w:r>
            <w:r w:rsidRPr="006B4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ручных операций</w:t>
            </w:r>
          </w:p>
        </w:tc>
      </w:tr>
    </w:tbl>
    <w:p w14:paraId="70F14814" w14:textId="77777777" w:rsidR="006B45FD" w:rsidRPr="006B45FD" w:rsidRDefault="006B45FD" w:rsidP="006B45FD">
      <w:pPr>
        <w:spacing w:after="0" w:line="360" w:lineRule="auto"/>
        <w:ind w:left="426" w:hanging="42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851"/>
      </w:tblGrid>
      <w:tr w:rsidR="006B45FD" w:rsidRPr="006B45FD" w14:paraId="3EDB6F65" w14:textId="77777777" w:rsidTr="00E74E8A">
        <w:tc>
          <w:tcPr>
            <w:tcW w:w="959" w:type="dxa"/>
          </w:tcPr>
          <w:p w14:paraId="736726F1" w14:textId="77777777" w:rsidR="006B45FD" w:rsidRPr="006B45FD" w:rsidRDefault="006B45FD" w:rsidP="006B45FD">
            <w:pPr>
              <w:spacing w:after="0" w:line="360" w:lineRule="auto"/>
              <w:ind w:left="426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92" w:type="dxa"/>
          </w:tcPr>
          <w:p w14:paraId="574DD92B" w14:textId="77777777" w:rsidR="006B45FD" w:rsidRPr="006B45FD" w:rsidRDefault="006B45FD" w:rsidP="006B45FD">
            <w:pPr>
              <w:spacing w:after="0" w:line="360" w:lineRule="auto"/>
              <w:ind w:left="426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51" w:type="dxa"/>
          </w:tcPr>
          <w:p w14:paraId="60913CEE" w14:textId="77777777" w:rsidR="006B45FD" w:rsidRPr="006B45FD" w:rsidRDefault="006B45FD" w:rsidP="006B45FD">
            <w:pPr>
              <w:spacing w:after="0" w:line="360" w:lineRule="auto"/>
              <w:ind w:left="426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6B45FD" w:rsidRPr="006B45FD" w14:paraId="558D11B2" w14:textId="77777777" w:rsidTr="00E74E8A">
        <w:tc>
          <w:tcPr>
            <w:tcW w:w="959" w:type="dxa"/>
          </w:tcPr>
          <w:p w14:paraId="034D55FA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14:paraId="48E81AF5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14:paraId="0B5EF942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E23080F" w14:textId="77777777" w:rsidR="006B45FD" w:rsidRPr="006B45FD" w:rsidRDefault="006B45FD" w:rsidP="006B45FD">
      <w:pPr>
        <w:numPr>
          <w:ilvl w:val="0"/>
          <w:numId w:val="40"/>
        </w:numPr>
        <w:spacing w:line="360" w:lineRule="auto"/>
        <w:ind w:left="426" w:hanging="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>Установите соответствие</w:t>
      </w:r>
      <w:r w:rsidRPr="006B45FD">
        <w:rPr>
          <w:rFonts w:ascii="Times New Roman" w:eastAsia="Times New Roman" w:hAnsi="Times New Roman" w:cs="Times New Roman"/>
          <w:b/>
          <w:sz w:val="24"/>
          <w:szCs w:val="24"/>
        </w:rPr>
        <w:t xml:space="preserve"> между видами дизайна и изображением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360"/>
      </w:tblGrid>
      <w:tr w:rsidR="006B45FD" w:rsidRPr="006B45FD" w14:paraId="49289034" w14:textId="77777777" w:rsidTr="00E74E8A">
        <w:tc>
          <w:tcPr>
            <w:tcW w:w="4961" w:type="dxa"/>
          </w:tcPr>
          <w:p w14:paraId="30F9093B" w14:textId="391992B9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А) </w:t>
            </w:r>
            <w:r w:rsidRPr="006B45F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E295F0" wp14:editId="285D257E">
                  <wp:extent cx="2127857" cy="1638920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030" cy="1641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</w:tcPr>
          <w:p w14:paraId="5CE3F7D8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0A80A63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9A3478A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7FC4F3A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5783299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2EC2A88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 Промышленный дизайн</w:t>
            </w:r>
          </w:p>
        </w:tc>
      </w:tr>
      <w:tr w:rsidR="006B45FD" w:rsidRPr="006B45FD" w14:paraId="22302E02" w14:textId="77777777" w:rsidTr="00E74E8A">
        <w:tc>
          <w:tcPr>
            <w:tcW w:w="4961" w:type="dxa"/>
          </w:tcPr>
          <w:p w14:paraId="3430EAD7" w14:textId="2A92BD4A" w:rsidR="006B45FD" w:rsidRPr="006B45FD" w:rsidRDefault="001A1549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7924BB22" wp14:editId="3561277E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97790</wp:posOffset>
                  </wp:positionV>
                  <wp:extent cx="2037715" cy="1520190"/>
                  <wp:effectExtent l="0" t="0" r="635" b="3810"/>
                  <wp:wrapTight wrapText="bothSides">
                    <wp:wrapPolygon edited="0">
                      <wp:start x="0" y="0"/>
                      <wp:lineTo x="0" y="21383"/>
                      <wp:lineTo x="21405" y="21383"/>
                      <wp:lineTo x="21405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7715" cy="152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AE0CAD" w14:textId="5F646C11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7292921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</w:t>
            </w:r>
          </w:p>
        </w:tc>
        <w:tc>
          <w:tcPr>
            <w:tcW w:w="4360" w:type="dxa"/>
          </w:tcPr>
          <w:p w14:paraId="611BC07C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0B44BAA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FC75A7A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DE6CA1F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5B229E9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EFE708A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 Архитектурный дизайн</w:t>
            </w:r>
          </w:p>
        </w:tc>
      </w:tr>
      <w:tr w:rsidR="006B45FD" w:rsidRPr="006B45FD" w14:paraId="0650193E" w14:textId="77777777" w:rsidTr="00E74E8A">
        <w:tc>
          <w:tcPr>
            <w:tcW w:w="4961" w:type="dxa"/>
          </w:tcPr>
          <w:p w14:paraId="2D61CE55" w14:textId="4A3AEB97" w:rsidR="006B45FD" w:rsidRPr="006B45FD" w:rsidRDefault="001A1549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6D765D64" wp14:editId="5950284A">
                  <wp:simplePos x="0" y="0"/>
                  <wp:positionH relativeFrom="column">
                    <wp:posOffset>360680</wp:posOffset>
                  </wp:positionH>
                  <wp:positionV relativeFrom="paragraph">
                    <wp:posOffset>123190</wp:posOffset>
                  </wp:positionV>
                  <wp:extent cx="2136775" cy="1296670"/>
                  <wp:effectExtent l="0" t="0" r="0" b="0"/>
                  <wp:wrapTight wrapText="bothSides">
                    <wp:wrapPolygon edited="0">
                      <wp:start x="0" y="0"/>
                      <wp:lineTo x="0" y="21262"/>
                      <wp:lineTo x="21375" y="21262"/>
                      <wp:lineTo x="21375" y="0"/>
                      <wp:lineTo x="0" y="0"/>
                    </wp:wrapPolygon>
                  </wp:wrapTight>
                  <wp:docPr id="2" name="Рисунок 2" descr="https://i.pinimg.com/originals/01/55/6d/01556d35681d370bf016d6b31616945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s://i.pinimg.com/originals/01/55/6d/01556d35681d370bf016d6b31616945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12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C3550EC" w14:textId="069CD8EF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46E307F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В)</w:t>
            </w:r>
          </w:p>
        </w:tc>
        <w:tc>
          <w:tcPr>
            <w:tcW w:w="4360" w:type="dxa"/>
          </w:tcPr>
          <w:p w14:paraId="52474BE8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437DFF8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785C50F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3205624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A958D06" w14:textId="77777777" w:rsidR="006B45FD" w:rsidRPr="006B45FD" w:rsidRDefault="006B45FD" w:rsidP="006B45FD">
            <w:pPr>
              <w:spacing w:after="0" w:line="360" w:lineRule="auto"/>
              <w:ind w:left="426" w:hanging="42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Информационный дизайн</w:t>
            </w:r>
          </w:p>
        </w:tc>
      </w:tr>
    </w:tbl>
    <w:p w14:paraId="49E50EE1" w14:textId="77777777" w:rsidR="006B45FD" w:rsidRPr="006B45FD" w:rsidRDefault="006B45FD" w:rsidP="001A1549">
      <w:pPr>
        <w:spacing w:after="0" w:line="360" w:lineRule="auto"/>
        <w:ind w:left="426" w:hanging="42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92"/>
        <w:gridCol w:w="851"/>
      </w:tblGrid>
      <w:tr w:rsidR="006B45FD" w:rsidRPr="006B45FD" w14:paraId="12754C39" w14:textId="77777777" w:rsidTr="00E74E8A">
        <w:tc>
          <w:tcPr>
            <w:tcW w:w="959" w:type="dxa"/>
          </w:tcPr>
          <w:p w14:paraId="73789FC8" w14:textId="77777777" w:rsidR="006B45FD" w:rsidRPr="006B45FD" w:rsidRDefault="006B45FD" w:rsidP="006B45FD">
            <w:pPr>
              <w:spacing w:after="0" w:line="360" w:lineRule="auto"/>
              <w:ind w:left="426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92" w:type="dxa"/>
          </w:tcPr>
          <w:p w14:paraId="7596B7E2" w14:textId="77777777" w:rsidR="006B45FD" w:rsidRPr="006B45FD" w:rsidRDefault="006B45FD" w:rsidP="006B45FD">
            <w:pPr>
              <w:spacing w:after="0" w:line="360" w:lineRule="auto"/>
              <w:ind w:left="426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51" w:type="dxa"/>
          </w:tcPr>
          <w:p w14:paraId="32195F99" w14:textId="77777777" w:rsidR="006B45FD" w:rsidRPr="006B45FD" w:rsidRDefault="006B45FD" w:rsidP="006B45FD">
            <w:pPr>
              <w:spacing w:after="0" w:line="360" w:lineRule="auto"/>
              <w:ind w:left="426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6B45FD" w:rsidRPr="006B45FD" w14:paraId="259BB5BA" w14:textId="77777777" w:rsidTr="00E74E8A">
        <w:tc>
          <w:tcPr>
            <w:tcW w:w="959" w:type="dxa"/>
          </w:tcPr>
          <w:p w14:paraId="38F9DFCE" w14:textId="77777777" w:rsidR="006B45FD" w:rsidRPr="006B45FD" w:rsidRDefault="006B45FD" w:rsidP="006B45F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14:paraId="650BA50B" w14:textId="77777777" w:rsidR="006B45FD" w:rsidRPr="006B45FD" w:rsidRDefault="006B45FD" w:rsidP="006B45F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14:paraId="0AC79494" w14:textId="77777777" w:rsidR="006B45FD" w:rsidRPr="006B45FD" w:rsidRDefault="006B45FD" w:rsidP="006B45F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2D7DC67" w14:textId="6E2F225F" w:rsidR="006B45FD" w:rsidRPr="006B45FD" w:rsidRDefault="006B45FD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E599170" w14:textId="77777777" w:rsidR="003E3F28" w:rsidRPr="006B45FD" w:rsidRDefault="003E3F28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0B879D95" w14:textId="1A506E7F" w:rsidR="0035735A" w:rsidRPr="00A02659" w:rsidRDefault="0035735A" w:rsidP="00A02659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A02659">
        <w:rPr>
          <w:rFonts w:ascii="Times New Roman" w:hAnsi="Times New Roman" w:cs="Times New Roman"/>
          <w:b/>
          <w:bCs/>
          <w:sz w:val="24"/>
          <w:szCs w:val="24"/>
        </w:rPr>
        <w:t xml:space="preserve">Дайте определение понятию. Разметочная плита – это... </w:t>
      </w:r>
    </w:p>
    <w:p w14:paraId="78620674" w14:textId="35BE8A5F" w:rsidR="0035735A" w:rsidRPr="006B45FD" w:rsidRDefault="0035735A" w:rsidP="006B45FD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 xml:space="preserve">a) отливка, выполненная из высоколегированной стали с повышенными технико-технологическими свойствами; </w:t>
      </w:r>
    </w:p>
    <w:p w14:paraId="534E2626" w14:textId="3BD13A8C" w:rsidR="0035735A" w:rsidRPr="006B45FD" w:rsidRDefault="0035735A" w:rsidP="006B45FD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 xml:space="preserve">б) чугунная отливка, поверхность и боковые грани которой очень точно обработаны; </w:t>
      </w:r>
    </w:p>
    <w:p w14:paraId="2BDE15E5" w14:textId="740A255D" w:rsidR="00F52A3A" w:rsidRPr="006B45FD" w:rsidRDefault="0035735A" w:rsidP="006B45FD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>в) стальная отливка, имеющая на поверхности пласти</w:t>
      </w:r>
      <w:r w:rsidR="00D32114" w:rsidRPr="006B45FD">
        <w:rPr>
          <w:rFonts w:ascii="Times New Roman" w:hAnsi="Times New Roman" w:cs="Times New Roman"/>
          <w:sz w:val="24"/>
          <w:szCs w:val="24"/>
        </w:rPr>
        <w:t>н</w:t>
      </w:r>
      <w:r w:rsidRPr="006B45FD">
        <w:rPr>
          <w:rFonts w:ascii="Times New Roman" w:hAnsi="Times New Roman" w:cs="Times New Roman"/>
          <w:sz w:val="24"/>
          <w:szCs w:val="24"/>
        </w:rPr>
        <w:t xml:space="preserve"> специальные отверстия, пазы и уступы.</w:t>
      </w:r>
    </w:p>
    <w:p w14:paraId="01FAA991" w14:textId="77777777" w:rsidR="008F1FB0" w:rsidRPr="006B45FD" w:rsidRDefault="008F1FB0" w:rsidP="006B45FD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</w:t>
      </w:r>
    </w:p>
    <w:p w14:paraId="2597D0B5" w14:textId="16C10296" w:rsidR="008E34C7" w:rsidRPr="00A02659" w:rsidRDefault="008E34C7" w:rsidP="00A02659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A02659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Устройство, в котором чаще всего используется планетарная передача: </w:t>
      </w:r>
    </w:p>
    <w:p w14:paraId="4C2E864C" w14:textId="77777777" w:rsidR="008E34C7" w:rsidRPr="006B45FD" w:rsidRDefault="008E34C7" w:rsidP="006B45FD">
      <w:pPr>
        <w:pStyle w:val="a3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 xml:space="preserve">а) шуруповёрт;  </w:t>
      </w:r>
    </w:p>
    <w:p w14:paraId="2FE2E395" w14:textId="77777777" w:rsidR="008E34C7" w:rsidRPr="006B45FD" w:rsidRDefault="008E34C7" w:rsidP="006B45FD">
      <w:pPr>
        <w:pStyle w:val="a3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 xml:space="preserve">б) циркулярная пила;  </w:t>
      </w:r>
    </w:p>
    <w:p w14:paraId="2E419A08" w14:textId="77777777" w:rsidR="008E34C7" w:rsidRPr="006B45FD" w:rsidRDefault="008E34C7" w:rsidP="006B45FD">
      <w:pPr>
        <w:pStyle w:val="a3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 xml:space="preserve">в) сверлильный станок;  </w:t>
      </w:r>
    </w:p>
    <w:p w14:paraId="745AEAFD" w14:textId="52FA0E49" w:rsidR="008E34C7" w:rsidRPr="006B45FD" w:rsidRDefault="008E34C7" w:rsidP="006B45FD">
      <w:pPr>
        <w:pStyle w:val="a3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6B45FD">
        <w:rPr>
          <w:rFonts w:ascii="Times New Roman" w:hAnsi="Times New Roman" w:cs="Times New Roman"/>
          <w:sz w:val="24"/>
          <w:szCs w:val="24"/>
        </w:rPr>
        <w:t>виброшлифовальная</w:t>
      </w:r>
      <w:proofErr w:type="spellEnd"/>
      <w:r w:rsidR="00E62A62" w:rsidRPr="006B45FD">
        <w:rPr>
          <w:rFonts w:ascii="Times New Roman" w:hAnsi="Times New Roman" w:cs="Times New Roman"/>
          <w:sz w:val="24"/>
          <w:szCs w:val="24"/>
        </w:rPr>
        <w:t xml:space="preserve"> </w:t>
      </w:r>
      <w:r w:rsidRPr="006B45FD">
        <w:rPr>
          <w:rFonts w:ascii="Times New Roman" w:hAnsi="Times New Roman" w:cs="Times New Roman"/>
          <w:sz w:val="24"/>
          <w:szCs w:val="24"/>
        </w:rPr>
        <w:t>машина.</w:t>
      </w:r>
    </w:p>
    <w:p w14:paraId="51AD0A80" w14:textId="77777777" w:rsidR="00F253B4" w:rsidRPr="006B45FD" w:rsidRDefault="00F253B4" w:rsidP="006B45FD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Выберите один правильный ответ</w:t>
      </w:r>
    </w:p>
    <w:p w14:paraId="7678AE02" w14:textId="6B43541C" w:rsidR="00CB6AAA" w:rsidRPr="00342ACB" w:rsidRDefault="00342ACB" w:rsidP="00A02659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342ACB">
        <w:rPr>
          <w:rFonts w:ascii="Times New Roman" w:hAnsi="Times New Roman" w:cs="Times New Roman"/>
          <w:b/>
          <w:bCs/>
          <w:sz w:val="24"/>
          <w:szCs w:val="24"/>
        </w:rPr>
        <w:t>Зубья в форме равнобедренного треугольника с углом при вершине 60-70 градусов имеют пилы:</w:t>
      </w:r>
    </w:p>
    <w:p w14:paraId="544F54BB" w14:textId="77777777" w:rsidR="00342ACB" w:rsidRPr="00342ACB" w:rsidRDefault="00342ACB" w:rsidP="00342ACB">
      <w:pPr>
        <w:pStyle w:val="a3"/>
        <w:numPr>
          <w:ilvl w:val="0"/>
          <w:numId w:val="48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42ACB">
        <w:rPr>
          <w:rFonts w:ascii="Times New Roman" w:hAnsi="Times New Roman" w:cs="Times New Roman"/>
          <w:sz w:val="24"/>
          <w:szCs w:val="24"/>
        </w:rPr>
        <w:t>для продольного пиления</w:t>
      </w:r>
    </w:p>
    <w:p w14:paraId="02727A2E" w14:textId="28529976" w:rsidR="00342ACB" w:rsidRPr="00342ACB" w:rsidRDefault="00342ACB" w:rsidP="00342ACB">
      <w:pPr>
        <w:pStyle w:val="a3"/>
        <w:numPr>
          <w:ilvl w:val="0"/>
          <w:numId w:val="48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42ACB">
        <w:rPr>
          <w:rFonts w:ascii="Times New Roman" w:hAnsi="Times New Roman" w:cs="Times New Roman"/>
          <w:sz w:val="24"/>
          <w:szCs w:val="24"/>
        </w:rPr>
        <w:t>для поперечного пиления</w:t>
      </w:r>
    </w:p>
    <w:p w14:paraId="7CC5EDEE" w14:textId="03D603C9" w:rsidR="00342ACB" w:rsidRPr="00342ACB" w:rsidRDefault="00342ACB" w:rsidP="00342ACB">
      <w:pPr>
        <w:pStyle w:val="a3"/>
        <w:numPr>
          <w:ilvl w:val="0"/>
          <w:numId w:val="48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42ACB">
        <w:rPr>
          <w:rFonts w:ascii="Times New Roman" w:hAnsi="Times New Roman" w:cs="Times New Roman"/>
          <w:sz w:val="24"/>
          <w:szCs w:val="24"/>
        </w:rPr>
        <w:t>универсальные</w:t>
      </w:r>
    </w:p>
    <w:p w14:paraId="5045BEA5" w14:textId="445BE72C" w:rsidR="00342ACB" w:rsidRPr="00342ACB" w:rsidRDefault="00342ACB" w:rsidP="001A1549">
      <w:pPr>
        <w:pStyle w:val="a3"/>
        <w:numPr>
          <w:ilvl w:val="0"/>
          <w:numId w:val="48"/>
        </w:num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42ACB">
        <w:rPr>
          <w:rFonts w:ascii="Times New Roman" w:hAnsi="Times New Roman" w:cs="Times New Roman"/>
          <w:sz w:val="24"/>
          <w:szCs w:val="24"/>
        </w:rPr>
        <w:t>для пиления под углом к волокнам</w:t>
      </w:r>
    </w:p>
    <w:p w14:paraId="36D003B3" w14:textId="3F289BEF" w:rsidR="0066219A" w:rsidRPr="006B45FD" w:rsidRDefault="0066219A" w:rsidP="006B45FD">
      <w:pPr>
        <w:pStyle w:val="ac"/>
        <w:shd w:val="clear" w:color="auto" w:fill="FFFFFF"/>
        <w:spacing w:before="240" w:beforeAutospacing="0" w:after="0" w:afterAutospacing="0" w:line="360" w:lineRule="auto"/>
        <w:rPr>
          <w:bCs/>
          <w:i/>
        </w:rPr>
      </w:pPr>
      <w:r w:rsidRPr="006B45FD">
        <w:rPr>
          <w:bCs/>
          <w:i/>
        </w:rPr>
        <w:t xml:space="preserve">Выберите все правильные ответы </w:t>
      </w:r>
    </w:p>
    <w:p w14:paraId="30CEF9AE" w14:textId="2958653C" w:rsidR="00241AC7" w:rsidRPr="00E50B59" w:rsidRDefault="00E50B59" w:rsidP="006B45FD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E50B59">
        <w:rPr>
          <w:rFonts w:ascii="Times New Roman" w:hAnsi="Times New Roman" w:cs="Times New Roman"/>
          <w:b/>
          <w:bCs/>
          <w:sz w:val="24"/>
          <w:szCs w:val="24"/>
        </w:rPr>
        <w:t>Продолжить предложение.</w:t>
      </w:r>
    </w:p>
    <w:p w14:paraId="491473D3" w14:textId="58B9908E" w:rsidR="00E50B59" w:rsidRPr="006B45FD" w:rsidRDefault="00E50B59" w:rsidP="001A1549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50B59">
        <w:rPr>
          <w:rFonts w:ascii="Times New Roman" w:hAnsi="Times New Roman" w:cs="Times New Roman"/>
          <w:bCs/>
          <w:sz w:val="24"/>
          <w:szCs w:val="24"/>
        </w:rPr>
        <w:t>Толщина слоя металла, который удаляется с заготовки для того, чтобы получить из нее готовую деталь, называется __________________________________________________</w:t>
      </w:r>
    </w:p>
    <w:p w14:paraId="43E31024" w14:textId="77777777" w:rsidR="00241AC7" w:rsidRPr="006B45FD" w:rsidRDefault="0066219A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78EF1E20" w14:textId="77777777" w:rsidR="00F04C8B" w:rsidRPr="00680801" w:rsidRDefault="00F04C8B" w:rsidP="00A02659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680801">
        <w:rPr>
          <w:rFonts w:ascii="Times New Roman" w:hAnsi="Times New Roman" w:cs="Times New Roman"/>
          <w:b/>
          <w:bCs/>
          <w:sz w:val="24"/>
          <w:szCs w:val="24"/>
        </w:rPr>
        <w:t>Использование числового программного управления (ЧПУ) позволяет:</w:t>
      </w:r>
    </w:p>
    <w:p w14:paraId="0863A4CB" w14:textId="77777777" w:rsidR="00F04C8B" w:rsidRPr="006B45FD" w:rsidRDefault="00F04C8B" w:rsidP="006B45F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>уменьшить вес станка;</w:t>
      </w:r>
    </w:p>
    <w:p w14:paraId="71B5BA43" w14:textId="77777777" w:rsidR="00F04C8B" w:rsidRPr="006B45FD" w:rsidRDefault="00F04C8B" w:rsidP="006B45F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>уменьшить долю участия рабочего в технологическом процессе;</w:t>
      </w:r>
    </w:p>
    <w:p w14:paraId="63B79738" w14:textId="77777777" w:rsidR="00F04C8B" w:rsidRPr="006B45FD" w:rsidRDefault="00F04C8B" w:rsidP="006B45F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>улучшить дизайн станка;</w:t>
      </w:r>
    </w:p>
    <w:p w14:paraId="15313B5A" w14:textId="77777777" w:rsidR="00F04C8B" w:rsidRPr="006B45FD" w:rsidRDefault="00F04C8B" w:rsidP="006B45F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45FD">
        <w:rPr>
          <w:rFonts w:ascii="Times New Roman" w:hAnsi="Times New Roman" w:cs="Times New Roman"/>
          <w:sz w:val="24"/>
          <w:szCs w:val="24"/>
        </w:rPr>
        <w:t>расширить технологические возможности станка.</w:t>
      </w:r>
    </w:p>
    <w:p w14:paraId="1CBEB6C7" w14:textId="77777777" w:rsidR="00F04C8B" w:rsidRPr="006B45FD" w:rsidRDefault="00F04C8B" w:rsidP="001A1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76A3EB" w14:textId="77777777" w:rsidR="009F1766" w:rsidRPr="006B45FD" w:rsidRDefault="009F1766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717B4DFA" w14:textId="65713893" w:rsidR="009F1766" w:rsidRPr="00177F8E" w:rsidRDefault="00177F8E" w:rsidP="00177F8E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7F8E">
        <w:rPr>
          <w:rFonts w:ascii="Times New Roman" w:hAnsi="Times New Roman" w:cs="Times New Roman"/>
          <w:b/>
          <w:bCs/>
          <w:sz w:val="24"/>
          <w:szCs w:val="24"/>
        </w:rPr>
        <w:t>Вид термообработки, при котором сталь нагревается до определенной температуры, выдерживают при  этой температуре, а затем медленно охлаждают вместе с муфельной печью, называется:</w:t>
      </w:r>
    </w:p>
    <w:p w14:paraId="5F34B388" w14:textId="16283250" w:rsidR="00177F8E" w:rsidRPr="00177F8E" w:rsidRDefault="00177F8E" w:rsidP="00177F8E">
      <w:pPr>
        <w:pStyle w:val="a3"/>
        <w:numPr>
          <w:ilvl w:val="0"/>
          <w:numId w:val="47"/>
        </w:numPr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177F8E">
        <w:rPr>
          <w:rFonts w:ascii="Times New Roman" w:eastAsia="Times New Roman" w:hAnsi="Times New Roman" w:cs="Times New Roman"/>
          <w:sz w:val="24"/>
          <w:szCs w:val="24"/>
        </w:rPr>
        <w:t>отпуск</w:t>
      </w:r>
    </w:p>
    <w:p w14:paraId="03D848B1" w14:textId="252EF017" w:rsidR="00177F8E" w:rsidRPr="00177F8E" w:rsidRDefault="00177F8E" w:rsidP="00177F8E">
      <w:pPr>
        <w:pStyle w:val="a3"/>
        <w:numPr>
          <w:ilvl w:val="0"/>
          <w:numId w:val="47"/>
        </w:numPr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177F8E">
        <w:rPr>
          <w:rFonts w:ascii="Times New Roman" w:eastAsia="Times New Roman" w:hAnsi="Times New Roman" w:cs="Times New Roman"/>
          <w:sz w:val="24"/>
          <w:szCs w:val="24"/>
        </w:rPr>
        <w:t>отжиг</w:t>
      </w:r>
    </w:p>
    <w:p w14:paraId="1B697170" w14:textId="260E3ECC" w:rsidR="00177F8E" w:rsidRPr="00177F8E" w:rsidRDefault="00177F8E" w:rsidP="00177F8E">
      <w:pPr>
        <w:pStyle w:val="a3"/>
        <w:numPr>
          <w:ilvl w:val="0"/>
          <w:numId w:val="47"/>
        </w:numPr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177F8E">
        <w:rPr>
          <w:rFonts w:ascii="Times New Roman" w:eastAsia="Times New Roman" w:hAnsi="Times New Roman" w:cs="Times New Roman"/>
          <w:sz w:val="24"/>
          <w:szCs w:val="24"/>
        </w:rPr>
        <w:t>закалка</w:t>
      </w:r>
    </w:p>
    <w:p w14:paraId="3731A5F0" w14:textId="504E67AB" w:rsidR="00177F8E" w:rsidRPr="00177F8E" w:rsidRDefault="00177F8E" w:rsidP="00177F8E">
      <w:pPr>
        <w:pStyle w:val="a3"/>
        <w:numPr>
          <w:ilvl w:val="0"/>
          <w:numId w:val="47"/>
        </w:numPr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177F8E">
        <w:rPr>
          <w:rFonts w:ascii="Times New Roman" w:eastAsia="Times New Roman" w:hAnsi="Times New Roman" w:cs="Times New Roman"/>
          <w:sz w:val="24"/>
          <w:szCs w:val="24"/>
        </w:rPr>
        <w:t>нормализация</w:t>
      </w:r>
    </w:p>
    <w:p w14:paraId="0A47E700" w14:textId="0CDD51B8" w:rsidR="002C2225" w:rsidRPr="006B45FD" w:rsidRDefault="0094277D" w:rsidP="006B45FD">
      <w:pPr>
        <w:autoSpaceDE w:val="0"/>
        <w:autoSpaceDN w:val="0"/>
        <w:adjustRightInd w:val="0"/>
        <w:spacing w:before="240"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t>Закончите</w:t>
      </w:r>
      <w:r w:rsidR="002C2225" w:rsidRPr="006B45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предложение:</w:t>
      </w:r>
    </w:p>
    <w:p w14:paraId="0465592E" w14:textId="4E81A94F" w:rsidR="0094277D" w:rsidRPr="006B45FD" w:rsidRDefault="0094277D" w:rsidP="005F25AC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right="105" w:hanging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25AC">
        <w:rPr>
          <w:rFonts w:ascii="Times New Roman" w:hAnsi="Times New Roman" w:cs="Times New Roman"/>
          <w:b/>
          <w:iCs/>
          <w:sz w:val="24"/>
          <w:szCs w:val="24"/>
        </w:rPr>
        <w:t>Вид передачи используемый в разводном гаечном ключе, это</w:t>
      </w:r>
      <w:r w:rsidRPr="006B45FD">
        <w:rPr>
          <w:rFonts w:ascii="Times New Roman" w:hAnsi="Times New Roman" w:cs="Times New Roman"/>
          <w:bCs/>
          <w:iCs/>
          <w:sz w:val="24"/>
          <w:szCs w:val="24"/>
        </w:rPr>
        <w:t xml:space="preserve"> __________________________</w:t>
      </w:r>
      <w:r w:rsidR="005F25AC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</w:t>
      </w:r>
      <w:r w:rsidRPr="006B45FD">
        <w:rPr>
          <w:rFonts w:ascii="Times New Roman" w:hAnsi="Times New Roman" w:cs="Times New Roman"/>
          <w:bCs/>
          <w:iCs/>
          <w:sz w:val="24"/>
          <w:szCs w:val="24"/>
        </w:rPr>
        <w:t>__</w:t>
      </w:r>
    </w:p>
    <w:p w14:paraId="09AC4EA3" w14:textId="77777777" w:rsidR="009D26CE" w:rsidRPr="006B45FD" w:rsidRDefault="009D26CE" w:rsidP="006B45FD">
      <w:pPr>
        <w:pStyle w:val="ac"/>
        <w:shd w:val="clear" w:color="auto" w:fill="FFFFFF"/>
        <w:spacing w:before="0" w:beforeAutospacing="0" w:after="0" w:afterAutospacing="0" w:line="360" w:lineRule="auto"/>
        <w:rPr>
          <w:bCs/>
          <w:i/>
        </w:rPr>
      </w:pPr>
      <w:r w:rsidRPr="006B45FD">
        <w:rPr>
          <w:bCs/>
          <w:i/>
        </w:rPr>
        <w:t xml:space="preserve">Выберите все правильные ответы </w:t>
      </w:r>
    </w:p>
    <w:p w14:paraId="48AFAAD2" w14:textId="0ADEA225" w:rsidR="00E549A4" w:rsidRPr="005F25AC" w:rsidRDefault="00E549A4" w:rsidP="005F25AC">
      <w:pPr>
        <w:numPr>
          <w:ilvl w:val="0"/>
          <w:numId w:val="40"/>
        </w:numPr>
        <w:shd w:val="clear" w:color="auto" w:fill="FFFFFF"/>
        <w:spacing w:after="0" w:line="36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Какой профиль имеет крепёжная резьба? </w:t>
      </w:r>
    </w:p>
    <w:p w14:paraId="1639127C" w14:textId="14C3D40A" w:rsidR="00E549A4" w:rsidRPr="006B45FD" w:rsidRDefault="00E549A4" w:rsidP="006B45FD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E04E34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рямоугольный; </w:t>
      </w:r>
    </w:p>
    <w:p w14:paraId="2686CA82" w14:textId="1B6F580C" w:rsidR="00E549A4" w:rsidRPr="006B45FD" w:rsidRDefault="00E549A4" w:rsidP="006B45FD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E04E3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реугольный; </w:t>
      </w:r>
    </w:p>
    <w:p w14:paraId="1C139E31" w14:textId="01102BFB" w:rsidR="00E549A4" w:rsidRPr="006B45FD" w:rsidRDefault="00E549A4" w:rsidP="006B45FD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E04E3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руглый; </w:t>
      </w:r>
    </w:p>
    <w:p w14:paraId="37A883C9" w14:textId="4F47F1DC" w:rsidR="00E549A4" w:rsidRPr="006B45FD" w:rsidRDefault="00E549A4" w:rsidP="006B45FD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E04E3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порный; </w:t>
      </w:r>
    </w:p>
    <w:p w14:paraId="39B164EE" w14:textId="73FEC7D8" w:rsidR="00E549A4" w:rsidRPr="006B45FD" w:rsidRDefault="00E549A4" w:rsidP="006B45FD">
      <w:p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r w:rsidR="00E04E3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B45FD">
        <w:rPr>
          <w:rFonts w:ascii="Times New Roman" w:eastAsia="Times New Roman" w:hAnsi="Times New Roman" w:cs="Times New Roman"/>
          <w:sz w:val="24"/>
          <w:szCs w:val="24"/>
        </w:rPr>
        <w:t>рапецеидальный.</w:t>
      </w:r>
    </w:p>
    <w:p w14:paraId="72339BF6" w14:textId="03F84A8B" w:rsidR="006B498E" w:rsidRPr="006B45FD" w:rsidRDefault="006B498E" w:rsidP="006B45F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B45FD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Выберите один правильный ответ.</w:t>
      </w:r>
    </w:p>
    <w:p w14:paraId="275AB607" w14:textId="7DB542E7" w:rsidR="00D07203" w:rsidRPr="005F25AC" w:rsidRDefault="0094277D" w:rsidP="005F25AC">
      <w:pPr>
        <w:pStyle w:val="ac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ind w:left="426" w:hanging="426"/>
        <w:jc w:val="both"/>
        <w:rPr>
          <w:b/>
        </w:rPr>
      </w:pPr>
      <w:r w:rsidRPr="005F25AC">
        <w:rPr>
          <w:b/>
        </w:rPr>
        <w:t xml:space="preserve">Зубчатый механизм прерывистого движения, предназначенный для </w:t>
      </w:r>
      <w:r w:rsidR="005F25AC">
        <w:rPr>
          <w:b/>
        </w:rPr>
        <w:t xml:space="preserve"> </w:t>
      </w:r>
      <w:r w:rsidRPr="005F25AC">
        <w:rPr>
          <w:b/>
        </w:rPr>
        <w:t xml:space="preserve">преобразования возвратно-вращательного движения в прерывистое вращательное движение в одном направлении: </w:t>
      </w:r>
    </w:p>
    <w:p w14:paraId="27111EB7" w14:textId="77777777" w:rsidR="00D07203" w:rsidRPr="006B45FD" w:rsidRDefault="0094277D" w:rsidP="006B45FD">
      <w:pPr>
        <w:pStyle w:val="ac"/>
        <w:shd w:val="clear" w:color="auto" w:fill="FFFFFF"/>
        <w:spacing w:before="0" w:beforeAutospacing="0" w:after="0" w:afterAutospacing="0" w:line="360" w:lineRule="auto"/>
        <w:ind w:left="360"/>
        <w:rPr>
          <w:bCs/>
        </w:rPr>
      </w:pPr>
      <w:r w:rsidRPr="006B45FD">
        <w:rPr>
          <w:bCs/>
        </w:rPr>
        <w:t xml:space="preserve">а) кулачковый механизм;  </w:t>
      </w:r>
    </w:p>
    <w:p w14:paraId="23BB02B7" w14:textId="77777777" w:rsidR="00D07203" w:rsidRPr="006B45FD" w:rsidRDefault="0094277D" w:rsidP="006B45FD">
      <w:pPr>
        <w:pStyle w:val="ac"/>
        <w:shd w:val="clear" w:color="auto" w:fill="FFFFFF"/>
        <w:spacing w:before="0" w:beforeAutospacing="0" w:after="0" w:afterAutospacing="0" w:line="360" w:lineRule="auto"/>
        <w:ind w:left="360"/>
        <w:rPr>
          <w:bCs/>
        </w:rPr>
      </w:pPr>
      <w:r w:rsidRPr="006B45FD">
        <w:rPr>
          <w:bCs/>
        </w:rPr>
        <w:t xml:space="preserve">б) храповой механизм;  </w:t>
      </w:r>
    </w:p>
    <w:p w14:paraId="0B98E791" w14:textId="77777777" w:rsidR="00D07203" w:rsidRPr="006B45FD" w:rsidRDefault="0094277D" w:rsidP="006B45FD">
      <w:pPr>
        <w:pStyle w:val="ac"/>
        <w:shd w:val="clear" w:color="auto" w:fill="FFFFFF"/>
        <w:spacing w:before="0" w:beforeAutospacing="0" w:after="0" w:afterAutospacing="0" w:line="360" w:lineRule="auto"/>
        <w:ind w:left="360"/>
        <w:rPr>
          <w:bCs/>
        </w:rPr>
      </w:pPr>
      <w:r w:rsidRPr="006B45FD">
        <w:rPr>
          <w:bCs/>
        </w:rPr>
        <w:t xml:space="preserve">в) редуктор;  </w:t>
      </w:r>
    </w:p>
    <w:p w14:paraId="2F411E81" w14:textId="08928A53" w:rsidR="0094277D" w:rsidRPr="006B45FD" w:rsidRDefault="0094277D" w:rsidP="001A1549">
      <w:pPr>
        <w:pStyle w:val="ac"/>
        <w:shd w:val="clear" w:color="auto" w:fill="FFFFFF"/>
        <w:spacing w:before="0" w:beforeAutospacing="0" w:after="240" w:afterAutospacing="0" w:line="360" w:lineRule="auto"/>
        <w:ind w:left="360"/>
        <w:rPr>
          <w:bCs/>
        </w:rPr>
      </w:pPr>
      <w:r w:rsidRPr="006B45FD">
        <w:rPr>
          <w:bCs/>
        </w:rPr>
        <w:t>г) дифференциал.</w:t>
      </w:r>
    </w:p>
    <w:p w14:paraId="1497203C" w14:textId="703C19CB" w:rsidR="00B854AD" w:rsidRPr="006B45FD" w:rsidRDefault="00B854AD" w:rsidP="006B45FD">
      <w:pPr>
        <w:pStyle w:val="ac"/>
        <w:shd w:val="clear" w:color="auto" w:fill="FFFFFF"/>
        <w:spacing w:before="0" w:beforeAutospacing="0" w:after="0" w:afterAutospacing="0" w:line="360" w:lineRule="auto"/>
        <w:ind w:left="360"/>
        <w:rPr>
          <w:b/>
        </w:rPr>
      </w:pPr>
      <w:r w:rsidRPr="006B45FD">
        <w:rPr>
          <w:bCs/>
          <w:i/>
          <w:iCs/>
        </w:rPr>
        <w:t>Выберите один правильный ответ.</w:t>
      </w:r>
      <w:r w:rsidRPr="006B45FD">
        <w:rPr>
          <w:b/>
        </w:rPr>
        <w:t xml:space="preserve"> </w:t>
      </w:r>
    </w:p>
    <w:p w14:paraId="50638161" w14:textId="4DCEF39F" w:rsidR="00926894" w:rsidRPr="005F25AC" w:rsidRDefault="00926894" w:rsidP="005F25AC">
      <w:pPr>
        <w:pStyle w:val="a3"/>
        <w:numPr>
          <w:ilvl w:val="0"/>
          <w:numId w:val="40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5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Определите показания штангенциркуля ШЦ-II: </w:t>
      </w:r>
    </w:p>
    <w:p w14:paraId="5F436EAE" w14:textId="77777777" w:rsidR="00926894" w:rsidRPr="006B45FD" w:rsidRDefault="00926894" w:rsidP="006B45FD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a) 3,4 мм; </w:t>
      </w:r>
    </w:p>
    <w:p w14:paraId="38F9FD6D" w14:textId="161F8B43" w:rsidR="00926894" w:rsidRPr="006B45FD" w:rsidRDefault="00926894" w:rsidP="006B45FD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б) 3,4 см; </w:t>
      </w:r>
    </w:p>
    <w:p w14:paraId="697C0DDF" w14:textId="12FB8D3B" w:rsidR="00926894" w:rsidRPr="006B45FD" w:rsidRDefault="00926894" w:rsidP="006B45FD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 xml:space="preserve">в) 34,3 мм; </w:t>
      </w:r>
    </w:p>
    <w:p w14:paraId="4F00E98E" w14:textId="0C4A02C8" w:rsidR="00926894" w:rsidRPr="006B45FD" w:rsidRDefault="00926894" w:rsidP="001A1549">
      <w:pPr>
        <w:spacing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6B45FD">
        <w:rPr>
          <w:rFonts w:ascii="Times New Roman" w:eastAsia="Times New Roman" w:hAnsi="Times New Roman" w:cs="Times New Roman"/>
          <w:sz w:val="24"/>
          <w:szCs w:val="24"/>
        </w:rPr>
        <w:t>г) 34,4 см.</w:t>
      </w:r>
    </w:p>
    <w:p w14:paraId="4FB883FC" w14:textId="3F222724" w:rsidR="00E9008B" w:rsidRPr="006B45FD" w:rsidRDefault="00E9008B" w:rsidP="006B45FD">
      <w:pPr>
        <w:pStyle w:val="ac"/>
        <w:shd w:val="clear" w:color="auto" w:fill="FFFFFF"/>
        <w:spacing w:before="0" w:beforeAutospacing="0" w:after="0" w:afterAutospacing="0" w:line="360" w:lineRule="auto"/>
        <w:rPr>
          <w:b/>
        </w:rPr>
      </w:pPr>
      <w:r w:rsidRPr="006B45FD">
        <w:rPr>
          <w:bCs/>
          <w:i/>
          <w:iCs/>
        </w:rPr>
        <w:t>Выберите один правильный ответ.</w:t>
      </w:r>
      <w:r w:rsidRPr="006B45FD">
        <w:rPr>
          <w:b/>
        </w:rPr>
        <w:t xml:space="preserve"> </w:t>
      </w:r>
    </w:p>
    <w:p w14:paraId="6E6D62B1" w14:textId="5670DBFF" w:rsidR="00D07203" w:rsidRPr="005F25AC" w:rsidRDefault="00D07203" w:rsidP="005F25AC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F25A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Параметры сетевого напряжения в соответствии с действующим стандартом ГОСТ</w:t>
      </w: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F25A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29322-2014: </w:t>
      </w:r>
    </w:p>
    <w:p w14:paraId="757024B2" w14:textId="77777777" w:rsidR="00D07203" w:rsidRPr="006B45FD" w:rsidRDefault="00D07203" w:rsidP="006B45FD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220/380 В 50 Гц;  </w:t>
      </w:r>
    </w:p>
    <w:p w14:paraId="6A3CBF5E" w14:textId="77777777" w:rsidR="00D07203" w:rsidRPr="006B45FD" w:rsidRDefault="00D07203" w:rsidP="006B45FD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220/380 В 60 Гц;  </w:t>
      </w:r>
    </w:p>
    <w:p w14:paraId="378658FC" w14:textId="77777777" w:rsidR="00D07203" w:rsidRPr="006B45FD" w:rsidRDefault="00D07203" w:rsidP="006B45FD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230/400 В 50 Гц;  </w:t>
      </w:r>
    </w:p>
    <w:p w14:paraId="011DEE90" w14:textId="3B857EC2" w:rsidR="00D07203" w:rsidRPr="006B45FD" w:rsidRDefault="00D07203" w:rsidP="001A1549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>г) 230/400 В 60 Гц.</w:t>
      </w:r>
    </w:p>
    <w:p w14:paraId="15C2A0A4" w14:textId="77777777" w:rsidR="00006F9A" w:rsidRPr="006B45FD" w:rsidRDefault="00006F9A" w:rsidP="006B45FD">
      <w:pPr>
        <w:pStyle w:val="ac"/>
        <w:shd w:val="clear" w:color="auto" w:fill="FFFFFF"/>
        <w:spacing w:before="0" w:beforeAutospacing="0" w:after="0" w:afterAutospacing="0" w:line="360" w:lineRule="auto"/>
        <w:rPr>
          <w:b/>
        </w:rPr>
      </w:pPr>
      <w:r w:rsidRPr="006B45FD">
        <w:rPr>
          <w:bCs/>
          <w:i/>
          <w:iCs/>
        </w:rPr>
        <w:t>Выберите один правильный ответ.</w:t>
      </w:r>
      <w:r w:rsidRPr="006B45FD">
        <w:rPr>
          <w:b/>
        </w:rPr>
        <w:t xml:space="preserve"> </w:t>
      </w:r>
    </w:p>
    <w:p w14:paraId="129551D2" w14:textId="53674781" w:rsidR="00006F9A" w:rsidRPr="005F25AC" w:rsidRDefault="00006F9A" w:rsidP="005F25AC">
      <w:pPr>
        <w:numPr>
          <w:ilvl w:val="0"/>
          <w:numId w:val="40"/>
        </w:numPr>
        <w:spacing w:after="0" w:line="36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F25A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Как называется устройство, преобразующее механическую энергию в электрическую? </w:t>
      </w:r>
    </w:p>
    <w:p w14:paraId="05709F10" w14:textId="06BFB607" w:rsidR="00006F9A" w:rsidRPr="006B45FD" w:rsidRDefault="00006F9A" w:rsidP="006B45FD">
      <w:pPr>
        <w:spacing w:after="0" w:line="360" w:lineRule="auto"/>
        <w:ind w:left="42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</w:t>
      </w:r>
      <w:r w:rsidR="00843061">
        <w:rPr>
          <w:rFonts w:ascii="Times New Roman" w:eastAsia="Calibri" w:hAnsi="Times New Roman" w:cs="Times New Roman"/>
          <w:sz w:val="24"/>
          <w:szCs w:val="24"/>
          <w:lang w:eastAsia="en-US"/>
        </w:rPr>
        <w:t>э</w:t>
      </w: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лектродвигатель; </w:t>
      </w:r>
    </w:p>
    <w:p w14:paraId="4C92DE03" w14:textId="1C4D3683" w:rsidR="00006F9A" w:rsidRPr="006B45FD" w:rsidRDefault="00006F9A" w:rsidP="006B45FD">
      <w:pPr>
        <w:spacing w:after="0" w:line="360" w:lineRule="auto"/>
        <w:ind w:left="42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r w:rsidR="00843061">
        <w:rPr>
          <w:rFonts w:ascii="Times New Roman" w:eastAsia="Calibri" w:hAnsi="Times New Roman" w:cs="Times New Roman"/>
          <w:sz w:val="24"/>
          <w:szCs w:val="24"/>
          <w:lang w:eastAsia="en-US"/>
        </w:rPr>
        <w:t>р</w:t>
      </w: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едуктор; </w:t>
      </w:r>
    </w:p>
    <w:p w14:paraId="395BF195" w14:textId="49565D67" w:rsidR="00006F9A" w:rsidRPr="006B45FD" w:rsidRDefault="00006F9A" w:rsidP="006B45FD">
      <w:pPr>
        <w:spacing w:after="0" w:line="360" w:lineRule="auto"/>
        <w:ind w:left="42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</w:t>
      </w:r>
      <w:r w:rsidR="00843061">
        <w:rPr>
          <w:rFonts w:ascii="Times New Roman" w:eastAsia="Calibri" w:hAnsi="Times New Roman" w:cs="Times New Roman"/>
          <w:sz w:val="24"/>
          <w:szCs w:val="24"/>
          <w:lang w:eastAsia="en-US"/>
        </w:rPr>
        <w:t>г</w:t>
      </w: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енератор; </w:t>
      </w:r>
    </w:p>
    <w:p w14:paraId="1ACD5E15" w14:textId="2EDCDB0F" w:rsidR="001A1549" w:rsidRDefault="00006F9A" w:rsidP="001A1549">
      <w:pPr>
        <w:spacing w:line="360" w:lineRule="auto"/>
        <w:ind w:left="426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г) </w:t>
      </w:r>
      <w:r w:rsidR="00843061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>ультипликатор.</w:t>
      </w:r>
    </w:p>
    <w:p w14:paraId="7E7AADEA" w14:textId="09A8EE15" w:rsidR="00B854AD" w:rsidRPr="00680801" w:rsidRDefault="00B854AD" w:rsidP="006B45F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68080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Вставьте в текст пропущенные слова. </w:t>
      </w:r>
    </w:p>
    <w:p w14:paraId="436EE4E4" w14:textId="01D92FB3" w:rsidR="00B854AD" w:rsidRPr="006B45FD" w:rsidRDefault="00B854AD" w:rsidP="008925DD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0801">
        <w:rPr>
          <w:rFonts w:ascii="Times New Roman" w:eastAsia="Calibri" w:hAnsi="Times New Roman" w:cs="Times New Roman"/>
          <w:sz w:val="24"/>
          <w:szCs w:val="24"/>
          <w:lang w:eastAsia="en-US"/>
        </w:rPr>
        <w:t>«_____</w:t>
      </w:r>
      <w:r w:rsidR="00392DD2">
        <w:rPr>
          <w:rFonts w:ascii="Times New Roman" w:eastAsia="Calibri" w:hAnsi="Times New Roman" w:cs="Times New Roman"/>
          <w:sz w:val="24"/>
          <w:szCs w:val="24"/>
          <w:lang w:eastAsia="en-US"/>
        </w:rPr>
        <w:t>_______</w:t>
      </w:r>
      <w:r w:rsidRPr="0068080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____ – это устройство, создающее узкий пучок интенсивного света. Световой луч у некоторых ________________ имеет столь высокую мощность, что может резать камни </w:t>
      </w: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t>и металлы. Изобретённые в 1960 году, _______________ имеют сейчас очень широкую сферу применения, начиная от медицины (для удаления опухолей) и заканчивая музыкой (для записи и считывания сигналов на компакт-</w:t>
      </w:r>
      <w:r w:rsidRPr="006B45F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дисках)». Сознательный процесс выявления и утверждения собственной позиции в выборе будущей профессии называется __________________________________.</w:t>
      </w:r>
    </w:p>
    <w:p w14:paraId="07D94CB6" w14:textId="77777777" w:rsidR="00B854AD" w:rsidRPr="006B45FD" w:rsidRDefault="00B854AD" w:rsidP="006B45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455"/>
        </w:tabs>
        <w:spacing w:after="0" w:line="360" w:lineRule="auto"/>
        <w:rPr>
          <w:rFonts w:ascii="Times New Roman" w:eastAsia="Calibri" w:hAnsi="Times New Roman" w:cs="Times New Roman"/>
          <w:bCs/>
          <w:i/>
          <w:iCs/>
          <w:color w:val="FF0000"/>
          <w:sz w:val="24"/>
          <w:szCs w:val="24"/>
        </w:rPr>
      </w:pPr>
    </w:p>
    <w:p w14:paraId="36609C30" w14:textId="77777777" w:rsidR="00B854AD" w:rsidRPr="006B45FD" w:rsidRDefault="00B854AD" w:rsidP="006B45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455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45FD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Выберите один правильный ответ</w:t>
      </w:r>
    </w:p>
    <w:p w14:paraId="7B01DE4A" w14:textId="122EE664" w:rsidR="00E462A1" w:rsidRPr="00570688" w:rsidRDefault="00B854AD" w:rsidP="00177F8E">
      <w:pPr>
        <w:pStyle w:val="a3"/>
        <w:numPr>
          <w:ilvl w:val="0"/>
          <w:numId w:val="40"/>
        </w:numPr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7068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Выберите из списка </w:t>
      </w:r>
      <w:r w:rsidR="00E462A1" w:rsidRPr="0057068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понятие, о котором говорится в тексте. </w:t>
      </w:r>
    </w:p>
    <w:p w14:paraId="22EC2CCC" w14:textId="77777777" w:rsidR="00E462A1" w:rsidRPr="00E462A1" w:rsidRDefault="00E462A1" w:rsidP="00E462A1">
      <w:pPr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62A1">
        <w:rPr>
          <w:rFonts w:ascii="Times New Roman" w:eastAsia="Calibri" w:hAnsi="Times New Roman" w:cs="Times New Roman"/>
          <w:sz w:val="24"/>
          <w:szCs w:val="24"/>
          <w:lang w:eastAsia="en-US"/>
        </w:rPr>
        <w:t>«Система, которая должна уметь распознавать конкретные ситуации, происходящие в здании, и соответствующим образом на них реагировать: одна из систем может управлять поведением других по заранее выработанным алгоритмам. Основной особенностью такого здания является объединение отдельных подсистем в единый управляемый комплекс. Это наиболее прогрессивная концепция взаимодействия человека с жилым пространством, когда человек одной командой задаёт желаемую обстановку, а уже автоматика в соответствии с внешними и внутренними условиями задаёт и отслеживает режимы работы инженерных систем и электроприборов».</w:t>
      </w:r>
    </w:p>
    <w:p w14:paraId="539F11C3" w14:textId="77777777" w:rsidR="001A1549" w:rsidRDefault="001A1549" w:rsidP="001A1549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</w:p>
    <w:p w14:paraId="3354AE83" w14:textId="597F4482" w:rsidR="00B854AD" w:rsidRPr="00E462A1" w:rsidRDefault="00E462A1" w:rsidP="001A1549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E462A1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Выберите один правильный ответ.</w:t>
      </w:r>
    </w:p>
    <w:tbl>
      <w:tblPr>
        <w:tblpPr w:leftFromText="180" w:rightFromText="180" w:vertAnchor="text" w:horzAnchor="margin" w:tblpX="250" w:tblpY="102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1"/>
        <w:gridCol w:w="2447"/>
        <w:gridCol w:w="2552"/>
        <w:gridCol w:w="2268"/>
      </w:tblGrid>
      <w:tr w:rsidR="00E549A4" w:rsidRPr="006B45FD" w14:paraId="1BE731AF" w14:textId="77777777" w:rsidTr="00B854AD">
        <w:tc>
          <w:tcPr>
            <w:tcW w:w="2481" w:type="dxa"/>
            <w:shd w:val="clear" w:color="auto" w:fill="auto"/>
          </w:tcPr>
          <w:p w14:paraId="52B79F98" w14:textId="77777777" w:rsidR="00B854AD" w:rsidRPr="006B45FD" w:rsidRDefault="00B854AD" w:rsidP="006B45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47" w:type="dxa"/>
            <w:shd w:val="clear" w:color="auto" w:fill="auto"/>
          </w:tcPr>
          <w:p w14:paraId="69727969" w14:textId="77777777" w:rsidR="00B854AD" w:rsidRPr="006B45FD" w:rsidRDefault="00B854AD" w:rsidP="006B45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67A8A043" w14:textId="77777777" w:rsidR="00B854AD" w:rsidRPr="006B45FD" w:rsidRDefault="00B854AD" w:rsidP="006B45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B19127D" w14:textId="77777777" w:rsidR="00B854AD" w:rsidRPr="006B45FD" w:rsidRDefault="00B854AD" w:rsidP="006B45F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45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549A4" w:rsidRPr="006B45FD" w14:paraId="7D0B2E3C" w14:textId="77777777" w:rsidTr="00B854AD">
        <w:tc>
          <w:tcPr>
            <w:tcW w:w="2481" w:type="dxa"/>
            <w:shd w:val="clear" w:color="auto" w:fill="auto"/>
          </w:tcPr>
          <w:p w14:paraId="0F69CC1C" w14:textId="059078CE" w:rsidR="00B854AD" w:rsidRPr="006B45FD" w:rsidRDefault="00E462A1" w:rsidP="00E46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62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биотехнологии</w:t>
            </w:r>
            <w:r w:rsidRPr="00E462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E462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E462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2447" w:type="dxa"/>
            <w:shd w:val="clear" w:color="auto" w:fill="auto"/>
          </w:tcPr>
          <w:p w14:paraId="68C8173A" w14:textId="14AEF60A" w:rsidR="00B854AD" w:rsidRPr="006B45FD" w:rsidRDefault="00E462A1" w:rsidP="00E46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62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искусственный интеллект</w:t>
            </w:r>
          </w:p>
        </w:tc>
        <w:tc>
          <w:tcPr>
            <w:tcW w:w="2552" w:type="dxa"/>
            <w:shd w:val="clear" w:color="auto" w:fill="auto"/>
          </w:tcPr>
          <w:p w14:paraId="5F2FE9BB" w14:textId="4D4C79EE" w:rsidR="00B854AD" w:rsidRPr="006B45FD" w:rsidRDefault="00E462A1" w:rsidP="00E46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62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нанотехнологии</w:t>
            </w:r>
          </w:p>
        </w:tc>
        <w:tc>
          <w:tcPr>
            <w:tcW w:w="2268" w:type="dxa"/>
            <w:shd w:val="clear" w:color="auto" w:fill="auto"/>
          </w:tcPr>
          <w:p w14:paraId="4C2686B8" w14:textId="1277315C" w:rsidR="00B854AD" w:rsidRPr="006B45FD" w:rsidRDefault="00E462A1" w:rsidP="00E462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62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умный дом</w:t>
            </w:r>
          </w:p>
        </w:tc>
      </w:tr>
    </w:tbl>
    <w:p w14:paraId="6C10519D" w14:textId="77777777" w:rsidR="001A1549" w:rsidRPr="006B45FD" w:rsidRDefault="001A1549" w:rsidP="006B45FD">
      <w:pPr>
        <w:pStyle w:val="ac"/>
        <w:shd w:val="clear" w:color="auto" w:fill="FFFFFF"/>
        <w:spacing w:before="0" w:beforeAutospacing="0" w:after="0" w:afterAutospacing="0" w:line="360" w:lineRule="auto"/>
        <w:rPr>
          <w:bCs/>
          <w:i/>
          <w:color w:val="FF0000"/>
        </w:rPr>
      </w:pPr>
    </w:p>
    <w:p w14:paraId="779AA8D0" w14:textId="77777777" w:rsidR="00B84B4C" w:rsidRPr="006B45FD" w:rsidRDefault="00B84B4C" w:rsidP="006B45FD">
      <w:pPr>
        <w:pStyle w:val="ac"/>
        <w:shd w:val="clear" w:color="auto" w:fill="FFFFFF"/>
        <w:spacing w:before="0" w:beforeAutospacing="0" w:after="0" w:afterAutospacing="0" w:line="360" w:lineRule="auto"/>
        <w:rPr>
          <w:bCs/>
          <w:i/>
        </w:rPr>
      </w:pPr>
      <w:r w:rsidRPr="006B45FD">
        <w:rPr>
          <w:bCs/>
          <w:i/>
        </w:rPr>
        <w:t xml:space="preserve">Выберите все правильные ответы </w:t>
      </w:r>
    </w:p>
    <w:p w14:paraId="034B1DD1" w14:textId="77777777" w:rsidR="00B84B4C" w:rsidRPr="00680801" w:rsidRDefault="00B84B4C" w:rsidP="008925DD">
      <w:pPr>
        <w:pStyle w:val="ac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ind w:left="426" w:hanging="426"/>
        <w:rPr>
          <w:b/>
        </w:rPr>
      </w:pPr>
      <w:r w:rsidRPr="00680801">
        <w:rPr>
          <w:b/>
        </w:rPr>
        <w:t xml:space="preserve">Метод мозгового штурма позволяет решать следующие задачи: </w:t>
      </w:r>
    </w:p>
    <w:p w14:paraId="73C37DEA" w14:textId="77777777" w:rsidR="00B84B4C" w:rsidRPr="006B45FD" w:rsidRDefault="00B84B4C" w:rsidP="006B45FD">
      <w:pPr>
        <w:pStyle w:val="ac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uto"/>
        <w:rPr>
          <w:bCs/>
        </w:rPr>
      </w:pPr>
      <w:r w:rsidRPr="006B45FD">
        <w:rPr>
          <w:bCs/>
        </w:rPr>
        <w:t xml:space="preserve">обучение работе в команде; </w:t>
      </w:r>
    </w:p>
    <w:p w14:paraId="2DC2738C" w14:textId="77777777" w:rsidR="00B84B4C" w:rsidRPr="006B45FD" w:rsidRDefault="00B84B4C" w:rsidP="006B45FD">
      <w:pPr>
        <w:pStyle w:val="ac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uto"/>
        <w:rPr>
          <w:bCs/>
        </w:rPr>
      </w:pPr>
      <w:r w:rsidRPr="006B45FD">
        <w:rPr>
          <w:bCs/>
        </w:rPr>
        <w:t xml:space="preserve">групповое выдвижение идей; </w:t>
      </w:r>
    </w:p>
    <w:p w14:paraId="17D77DE1" w14:textId="77777777" w:rsidR="00B84B4C" w:rsidRPr="006B45FD" w:rsidRDefault="00B84B4C" w:rsidP="006B45FD">
      <w:pPr>
        <w:pStyle w:val="ac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uto"/>
        <w:rPr>
          <w:bCs/>
        </w:rPr>
      </w:pPr>
      <w:r w:rsidRPr="006B45FD">
        <w:rPr>
          <w:bCs/>
        </w:rPr>
        <w:t xml:space="preserve">групповую критику идей;          </w:t>
      </w:r>
    </w:p>
    <w:p w14:paraId="4104E72C" w14:textId="77777777" w:rsidR="00B84B4C" w:rsidRPr="006B45FD" w:rsidRDefault="00B84B4C" w:rsidP="006B45FD">
      <w:pPr>
        <w:pStyle w:val="ac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uto"/>
        <w:rPr>
          <w:bCs/>
        </w:rPr>
      </w:pPr>
      <w:r w:rsidRPr="006B45FD">
        <w:rPr>
          <w:bCs/>
        </w:rPr>
        <w:t>проявление нетерпимости к любой точке зрения.</w:t>
      </w:r>
    </w:p>
    <w:p w14:paraId="56EB6D65" w14:textId="77777777" w:rsidR="003E3F28" w:rsidRPr="00B37B36" w:rsidRDefault="003E3F28" w:rsidP="00B37B36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B37B36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Творческое задание: </w:t>
      </w:r>
    </w:p>
    <w:p w14:paraId="1596FD16" w14:textId="255EE596" w:rsidR="000E76CB" w:rsidRPr="007313E1" w:rsidRDefault="000E76CB" w:rsidP="00EB18D8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bookmarkStart w:id="1" w:name="_Hlk115804114"/>
      <w:r w:rsidRPr="007313E1">
        <w:rPr>
          <w:rFonts w:ascii="Times New Roman" w:hAnsi="Times New Roman" w:cs="Times New Roman"/>
          <w:sz w:val="24"/>
          <w:szCs w:val="24"/>
        </w:rPr>
        <w:t xml:space="preserve">Разработайте модель </w:t>
      </w:r>
      <w:bookmarkEnd w:id="1"/>
      <w:r w:rsidR="007313E1" w:rsidRPr="007313E1">
        <w:rPr>
          <w:rFonts w:ascii="Times New Roman" w:hAnsi="Times New Roman" w:cs="Times New Roman"/>
          <w:sz w:val="24"/>
          <w:szCs w:val="24"/>
        </w:rPr>
        <w:t>подставки под сотовый телефон</w:t>
      </w:r>
      <w:r w:rsidRPr="007313E1">
        <w:rPr>
          <w:rFonts w:ascii="Times New Roman" w:hAnsi="Times New Roman" w:cs="Times New Roman"/>
          <w:sz w:val="24"/>
          <w:szCs w:val="24"/>
        </w:rPr>
        <w:t>:</w:t>
      </w:r>
    </w:p>
    <w:p w14:paraId="5C77E1B9" w14:textId="77777777" w:rsidR="003E3F28" w:rsidRPr="00B37B36" w:rsidRDefault="003E3F28" w:rsidP="009E268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426"/>
        <w:rPr>
          <w:rFonts w:ascii="Times New Roman" w:hAnsi="Times New Roman" w:cs="Times New Roman"/>
          <w:sz w:val="24"/>
          <w:szCs w:val="24"/>
        </w:rPr>
      </w:pPr>
      <w:r w:rsidRPr="00B37B36">
        <w:rPr>
          <w:rFonts w:ascii="Times New Roman" w:hAnsi="Times New Roman" w:cs="Times New Roman"/>
          <w:sz w:val="24"/>
          <w:szCs w:val="24"/>
        </w:rPr>
        <w:t xml:space="preserve">выберите материал и обоснуйте свой выбор; </w:t>
      </w:r>
    </w:p>
    <w:p w14:paraId="7E1B60E7" w14:textId="77777777" w:rsidR="003E3F28" w:rsidRPr="00B37B36" w:rsidRDefault="003E3F28" w:rsidP="009E268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426"/>
        <w:rPr>
          <w:rFonts w:ascii="Times New Roman" w:hAnsi="Times New Roman" w:cs="Times New Roman"/>
          <w:sz w:val="24"/>
          <w:szCs w:val="24"/>
        </w:rPr>
      </w:pPr>
      <w:r w:rsidRPr="00B37B36">
        <w:rPr>
          <w:rFonts w:ascii="Times New Roman" w:hAnsi="Times New Roman" w:cs="Times New Roman"/>
          <w:sz w:val="24"/>
          <w:szCs w:val="24"/>
        </w:rPr>
        <w:t xml:space="preserve">выберите размеры заготовки; </w:t>
      </w:r>
    </w:p>
    <w:p w14:paraId="7B6170EE" w14:textId="1B065B92" w:rsidR="003E3F28" w:rsidRPr="00B37B36" w:rsidRDefault="003E3F28" w:rsidP="009E268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426"/>
        <w:rPr>
          <w:rFonts w:ascii="Times New Roman" w:hAnsi="Times New Roman" w:cs="Times New Roman"/>
          <w:sz w:val="24"/>
          <w:szCs w:val="24"/>
        </w:rPr>
      </w:pPr>
      <w:r w:rsidRPr="00B37B36">
        <w:rPr>
          <w:rFonts w:ascii="Times New Roman" w:hAnsi="Times New Roman" w:cs="Times New Roman"/>
          <w:sz w:val="24"/>
          <w:szCs w:val="24"/>
        </w:rPr>
        <w:t xml:space="preserve">выполните эскиз </w:t>
      </w:r>
      <w:r w:rsidR="000E76CB" w:rsidRPr="00B37B36">
        <w:rPr>
          <w:rFonts w:ascii="Times New Roman" w:hAnsi="Times New Roman" w:cs="Times New Roman"/>
          <w:sz w:val="24"/>
          <w:szCs w:val="24"/>
        </w:rPr>
        <w:t>декоративного</w:t>
      </w:r>
      <w:r w:rsidR="00DF4572" w:rsidRPr="00B37B36">
        <w:rPr>
          <w:rFonts w:ascii="Times New Roman" w:hAnsi="Times New Roman" w:cs="Times New Roman"/>
          <w:sz w:val="24"/>
          <w:szCs w:val="24"/>
        </w:rPr>
        <w:t xml:space="preserve"> </w:t>
      </w:r>
      <w:r w:rsidR="001A1549" w:rsidRPr="00B37B36">
        <w:rPr>
          <w:rFonts w:ascii="Times New Roman" w:hAnsi="Times New Roman" w:cs="Times New Roman"/>
          <w:sz w:val="24"/>
          <w:szCs w:val="24"/>
        </w:rPr>
        <w:t>части подставки</w:t>
      </w:r>
      <w:r w:rsidR="009475F5" w:rsidRPr="00B37B36">
        <w:rPr>
          <w:rFonts w:ascii="Times New Roman" w:hAnsi="Times New Roman" w:cs="Times New Roman"/>
          <w:sz w:val="24"/>
          <w:szCs w:val="24"/>
        </w:rPr>
        <w:t xml:space="preserve"> в натуральную величину;</w:t>
      </w:r>
    </w:p>
    <w:p w14:paraId="643653C5" w14:textId="5CED4D76" w:rsidR="003E3F28" w:rsidRPr="00B37B36" w:rsidRDefault="003E3F28" w:rsidP="009E268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hanging="426"/>
        <w:rPr>
          <w:rFonts w:ascii="Times New Roman" w:hAnsi="Times New Roman" w:cs="Times New Roman"/>
          <w:sz w:val="24"/>
          <w:szCs w:val="24"/>
        </w:rPr>
      </w:pPr>
      <w:r w:rsidRPr="00B37B36">
        <w:rPr>
          <w:rFonts w:ascii="Times New Roman" w:hAnsi="Times New Roman" w:cs="Times New Roman"/>
          <w:sz w:val="24"/>
          <w:szCs w:val="24"/>
        </w:rPr>
        <w:t xml:space="preserve">опишите этапы изготовления </w:t>
      </w:r>
      <w:r w:rsidR="000E76CB" w:rsidRPr="00B37B36">
        <w:rPr>
          <w:rFonts w:ascii="Times New Roman" w:hAnsi="Times New Roman" w:cs="Times New Roman"/>
          <w:sz w:val="24"/>
          <w:szCs w:val="24"/>
        </w:rPr>
        <w:t>декоративно</w:t>
      </w:r>
      <w:r w:rsidR="007313E1">
        <w:rPr>
          <w:rFonts w:ascii="Times New Roman" w:hAnsi="Times New Roman" w:cs="Times New Roman"/>
          <w:sz w:val="24"/>
          <w:szCs w:val="24"/>
        </w:rPr>
        <w:t>й</w:t>
      </w:r>
      <w:r w:rsidR="000E76CB" w:rsidRPr="00B37B36">
        <w:rPr>
          <w:rFonts w:ascii="Times New Roman" w:hAnsi="Times New Roman" w:cs="Times New Roman"/>
          <w:sz w:val="24"/>
          <w:szCs w:val="24"/>
        </w:rPr>
        <w:t xml:space="preserve"> </w:t>
      </w:r>
      <w:r w:rsidR="007313E1">
        <w:rPr>
          <w:rFonts w:ascii="Times New Roman" w:hAnsi="Times New Roman" w:cs="Times New Roman"/>
          <w:sz w:val="24"/>
          <w:szCs w:val="24"/>
        </w:rPr>
        <w:t>подставки</w:t>
      </w:r>
      <w:r w:rsidR="000E76CB" w:rsidRPr="00B37B36">
        <w:rPr>
          <w:rFonts w:ascii="Times New Roman" w:hAnsi="Times New Roman" w:cs="Times New Roman"/>
          <w:sz w:val="24"/>
          <w:szCs w:val="24"/>
        </w:rPr>
        <w:t xml:space="preserve"> </w:t>
      </w:r>
      <w:r w:rsidRPr="00B37B36">
        <w:rPr>
          <w:rFonts w:ascii="Times New Roman" w:hAnsi="Times New Roman" w:cs="Times New Roman"/>
          <w:sz w:val="24"/>
          <w:szCs w:val="24"/>
        </w:rPr>
        <w:t>и перечислите необходимые инструменты в технологической карте</w:t>
      </w:r>
      <w:r w:rsidR="00921CCE" w:rsidRPr="00B37B36">
        <w:rPr>
          <w:rFonts w:ascii="Times New Roman" w:hAnsi="Times New Roman" w:cs="Times New Roman"/>
          <w:sz w:val="24"/>
          <w:szCs w:val="24"/>
        </w:rPr>
        <w:t>.</w:t>
      </w:r>
    </w:p>
    <w:p w14:paraId="13388968" w14:textId="77777777" w:rsidR="0066219A" w:rsidRPr="00B37B36" w:rsidRDefault="0066219A" w:rsidP="00B37B36">
      <w:pPr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37B36">
        <w:rPr>
          <w:rFonts w:ascii="Times New Roman" w:hAnsi="Times New Roman" w:cs="Times New Roman"/>
          <w:sz w:val="24"/>
          <w:szCs w:val="24"/>
        </w:rPr>
        <w:br w:type="page"/>
      </w:r>
    </w:p>
    <w:p w14:paraId="7AFC1047" w14:textId="77777777" w:rsidR="003E3F28" w:rsidRPr="00B37B36" w:rsidRDefault="003E3F28" w:rsidP="006B45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7B36">
        <w:rPr>
          <w:rFonts w:ascii="Times New Roman" w:hAnsi="Times New Roman" w:cs="Times New Roman"/>
          <w:sz w:val="24"/>
          <w:szCs w:val="24"/>
        </w:rPr>
        <w:lastRenderedPageBreak/>
        <w:t>Технологическая карта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614"/>
        <w:gridCol w:w="4894"/>
        <w:gridCol w:w="4344"/>
      </w:tblGrid>
      <w:tr w:rsidR="00B37B36" w:rsidRPr="00B37B36" w14:paraId="7C21283A" w14:textId="77777777" w:rsidTr="00E744A8">
        <w:tc>
          <w:tcPr>
            <w:tcW w:w="617" w:type="dxa"/>
          </w:tcPr>
          <w:p w14:paraId="33096828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B3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20" w:type="dxa"/>
          </w:tcPr>
          <w:p w14:paraId="0AEDA3D2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B36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Технологическая операция</w:t>
            </w:r>
          </w:p>
          <w:p w14:paraId="59B2683C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</w:tcPr>
          <w:p w14:paraId="2C55A170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Инструменты </w:t>
            </w:r>
          </w:p>
          <w:p w14:paraId="6C1EFEC8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B36" w:rsidRPr="00B37B36" w14:paraId="130642EC" w14:textId="77777777" w:rsidTr="00E744A8">
        <w:tc>
          <w:tcPr>
            <w:tcW w:w="617" w:type="dxa"/>
          </w:tcPr>
          <w:p w14:paraId="1F1136BA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14:paraId="726D4892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6026C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7CCF6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EF080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D575C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1" w:type="dxa"/>
          </w:tcPr>
          <w:p w14:paraId="2C0D3DBD" w14:textId="77777777" w:rsidR="003E3F28" w:rsidRPr="00B37B36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023" w:rsidRPr="006B45FD" w14:paraId="25122EF9" w14:textId="77777777" w:rsidTr="00E744A8">
        <w:tc>
          <w:tcPr>
            <w:tcW w:w="617" w:type="dxa"/>
          </w:tcPr>
          <w:p w14:paraId="7242013E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6936997D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EAB34E3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918D88F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938B59A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F9B8BA4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6D490358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5023" w:rsidRPr="006B45FD" w14:paraId="6DF32049" w14:textId="77777777" w:rsidTr="00E744A8">
        <w:tc>
          <w:tcPr>
            <w:tcW w:w="617" w:type="dxa"/>
          </w:tcPr>
          <w:p w14:paraId="45A0BE6E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42B64FBD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71DCDF7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D73616E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E6DBDF5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31D49BA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75A249B8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5023" w:rsidRPr="006B45FD" w14:paraId="3E722ECF" w14:textId="77777777" w:rsidTr="00E744A8">
        <w:tc>
          <w:tcPr>
            <w:tcW w:w="617" w:type="dxa"/>
          </w:tcPr>
          <w:p w14:paraId="232A87E2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31ABAA37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1ADD3E7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4A7092E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717EF65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C47CCAF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59842AFE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5023" w:rsidRPr="006B45FD" w14:paraId="52829B96" w14:textId="77777777" w:rsidTr="00E744A8">
        <w:tc>
          <w:tcPr>
            <w:tcW w:w="617" w:type="dxa"/>
          </w:tcPr>
          <w:p w14:paraId="3D7AA18D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24947CB6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F810777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40846A8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C8B8090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ECFCC82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64E579E8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5023" w:rsidRPr="006B45FD" w14:paraId="36E067E4" w14:textId="77777777" w:rsidTr="00E744A8">
        <w:tc>
          <w:tcPr>
            <w:tcW w:w="617" w:type="dxa"/>
          </w:tcPr>
          <w:p w14:paraId="7797AF51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112DB0DD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0E6BA45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E84B472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40B48E9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FF90822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1FB9D300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5023" w:rsidRPr="006B45FD" w14:paraId="00D948F7" w14:textId="77777777" w:rsidTr="00E744A8">
        <w:tc>
          <w:tcPr>
            <w:tcW w:w="617" w:type="dxa"/>
          </w:tcPr>
          <w:p w14:paraId="59FE54D7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0D09B318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8286447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09BD959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5EE1835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A2359CF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593928A6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5023" w:rsidRPr="006B45FD" w14:paraId="59FE2AEC" w14:textId="77777777" w:rsidTr="00E744A8">
        <w:tc>
          <w:tcPr>
            <w:tcW w:w="617" w:type="dxa"/>
          </w:tcPr>
          <w:p w14:paraId="2AD0EB59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2BE170FA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2B7FC48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755FCA1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8C9A3F6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AA40A02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2220A8F3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5023" w:rsidRPr="006B45FD" w14:paraId="06E40A99" w14:textId="77777777" w:rsidTr="00E744A8">
        <w:tc>
          <w:tcPr>
            <w:tcW w:w="617" w:type="dxa"/>
          </w:tcPr>
          <w:p w14:paraId="06C185DE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20" w:type="dxa"/>
          </w:tcPr>
          <w:p w14:paraId="493938DD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3475E5D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3FBD4B9" w14:textId="77777777" w:rsidR="003E3F28" w:rsidRPr="006B45FD" w:rsidRDefault="003E3F28" w:rsidP="006B45FD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F1CAD39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A2E52C1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461" w:type="dxa"/>
          </w:tcPr>
          <w:p w14:paraId="2E297115" w14:textId="77777777" w:rsidR="003E3F28" w:rsidRPr="006B45FD" w:rsidRDefault="003E3F28" w:rsidP="006B45FD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75774C7F" w14:textId="77777777" w:rsidR="00DF779B" w:rsidRPr="006B45FD" w:rsidRDefault="00DF779B" w:rsidP="006B45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F779B" w:rsidRPr="006B45FD" w:rsidSect="006B45FD">
      <w:footerReference w:type="default" r:id="rId12"/>
      <w:pgSz w:w="11904" w:h="17338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A6050" w14:textId="77777777" w:rsidR="00DB51A8" w:rsidRDefault="00DB51A8" w:rsidP="006B45FD">
      <w:pPr>
        <w:spacing w:after="0" w:line="240" w:lineRule="auto"/>
      </w:pPr>
      <w:r>
        <w:separator/>
      </w:r>
    </w:p>
  </w:endnote>
  <w:endnote w:type="continuationSeparator" w:id="0">
    <w:p w14:paraId="7D4206B1" w14:textId="77777777" w:rsidR="00DB51A8" w:rsidRDefault="00DB51A8" w:rsidP="006B4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775571"/>
      <w:docPartObj>
        <w:docPartGallery w:val="Page Numbers (Bottom of Page)"/>
        <w:docPartUnique/>
      </w:docPartObj>
    </w:sdtPr>
    <w:sdtEndPr/>
    <w:sdtContent>
      <w:p w14:paraId="307B2B33" w14:textId="0CD79D50" w:rsidR="006B45FD" w:rsidRDefault="006B45F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0F2">
          <w:rPr>
            <w:noProof/>
          </w:rPr>
          <w:t>2</w:t>
        </w:r>
        <w:r>
          <w:fldChar w:fldCharType="end"/>
        </w:r>
      </w:p>
    </w:sdtContent>
  </w:sdt>
  <w:p w14:paraId="7ECCE117" w14:textId="77777777" w:rsidR="006B45FD" w:rsidRDefault="006B45F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3C820" w14:textId="77777777" w:rsidR="00DB51A8" w:rsidRDefault="00DB51A8" w:rsidP="006B45FD">
      <w:pPr>
        <w:spacing w:after="0" w:line="240" w:lineRule="auto"/>
      </w:pPr>
      <w:r>
        <w:separator/>
      </w:r>
    </w:p>
  </w:footnote>
  <w:footnote w:type="continuationSeparator" w:id="0">
    <w:p w14:paraId="7D131B4D" w14:textId="77777777" w:rsidR="00DB51A8" w:rsidRDefault="00DB51A8" w:rsidP="006B4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5A83"/>
    <w:multiLevelType w:val="hybridMultilevel"/>
    <w:tmpl w:val="50867882"/>
    <w:lvl w:ilvl="0" w:tplc="A85EBB3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025ED8"/>
    <w:multiLevelType w:val="hybridMultilevel"/>
    <w:tmpl w:val="FF54DA96"/>
    <w:lvl w:ilvl="0" w:tplc="244AA888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46518"/>
    <w:multiLevelType w:val="hybridMultilevel"/>
    <w:tmpl w:val="362C9FD2"/>
    <w:lvl w:ilvl="0" w:tplc="0E72B108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145F3181"/>
    <w:multiLevelType w:val="hybridMultilevel"/>
    <w:tmpl w:val="5EC66C74"/>
    <w:lvl w:ilvl="0" w:tplc="2FB8313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5630B"/>
    <w:multiLevelType w:val="hybridMultilevel"/>
    <w:tmpl w:val="C40ED2B6"/>
    <w:lvl w:ilvl="0" w:tplc="A85EBB3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0A6E0B"/>
    <w:multiLevelType w:val="hybridMultilevel"/>
    <w:tmpl w:val="A6AEF172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253FE"/>
    <w:multiLevelType w:val="hybridMultilevel"/>
    <w:tmpl w:val="0ACCA29E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249D0"/>
    <w:multiLevelType w:val="hybridMultilevel"/>
    <w:tmpl w:val="D92609D0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C4ECB"/>
    <w:multiLevelType w:val="hybridMultilevel"/>
    <w:tmpl w:val="F4F4EA90"/>
    <w:lvl w:ilvl="0" w:tplc="A85EBB3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E718B7"/>
    <w:multiLevelType w:val="hybridMultilevel"/>
    <w:tmpl w:val="7B7835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B2291E"/>
    <w:multiLevelType w:val="hybridMultilevel"/>
    <w:tmpl w:val="15F226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DA6959"/>
    <w:multiLevelType w:val="hybridMultilevel"/>
    <w:tmpl w:val="79146D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F32AF9"/>
    <w:multiLevelType w:val="hybridMultilevel"/>
    <w:tmpl w:val="BB3A2C1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51626"/>
    <w:multiLevelType w:val="hybridMultilevel"/>
    <w:tmpl w:val="A6884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30861"/>
    <w:multiLevelType w:val="hybridMultilevel"/>
    <w:tmpl w:val="6088C556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235C6"/>
    <w:multiLevelType w:val="hybridMultilevel"/>
    <w:tmpl w:val="52FCE8C4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935E21B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13DE"/>
    <w:multiLevelType w:val="hybridMultilevel"/>
    <w:tmpl w:val="3028EDD8"/>
    <w:lvl w:ilvl="0" w:tplc="FADA22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sz w:val="24"/>
        <w:szCs w:val="24"/>
      </w:rPr>
    </w:lvl>
    <w:lvl w:ilvl="1" w:tplc="935E21B4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0C2241"/>
    <w:multiLevelType w:val="hybridMultilevel"/>
    <w:tmpl w:val="96CC91CC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42CD3"/>
    <w:multiLevelType w:val="hybridMultilevel"/>
    <w:tmpl w:val="8C96BD4A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27EDF"/>
    <w:multiLevelType w:val="hybridMultilevel"/>
    <w:tmpl w:val="0F661BA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55B68AF"/>
    <w:multiLevelType w:val="hybridMultilevel"/>
    <w:tmpl w:val="92A087C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676C8C"/>
    <w:multiLevelType w:val="hybridMultilevel"/>
    <w:tmpl w:val="6388E67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6E5C02"/>
    <w:multiLevelType w:val="hybridMultilevel"/>
    <w:tmpl w:val="DF3EFA4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1A4700"/>
    <w:multiLevelType w:val="hybridMultilevel"/>
    <w:tmpl w:val="2E04B3FA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370AC"/>
    <w:multiLevelType w:val="hybridMultilevel"/>
    <w:tmpl w:val="66DEE810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F656B"/>
    <w:multiLevelType w:val="hybridMultilevel"/>
    <w:tmpl w:val="2676D5E0"/>
    <w:lvl w:ilvl="0" w:tplc="7548B232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286A23"/>
    <w:multiLevelType w:val="hybridMultilevel"/>
    <w:tmpl w:val="05943CA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02DD"/>
    <w:multiLevelType w:val="hybridMultilevel"/>
    <w:tmpl w:val="1F08CBDC"/>
    <w:lvl w:ilvl="0" w:tplc="A85EBB3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717452"/>
    <w:multiLevelType w:val="hybridMultilevel"/>
    <w:tmpl w:val="75664190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607C0"/>
    <w:multiLevelType w:val="hybridMultilevel"/>
    <w:tmpl w:val="09B47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47F96"/>
    <w:multiLevelType w:val="hybridMultilevel"/>
    <w:tmpl w:val="BF605140"/>
    <w:lvl w:ilvl="0" w:tplc="EA36CB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EE45CB"/>
    <w:multiLevelType w:val="hybridMultilevel"/>
    <w:tmpl w:val="7EB20CE6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15E4B"/>
    <w:multiLevelType w:val="hybridMultilevel"/>
    <w:tmpl w:val="56AA3124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C4750A"/>
    <w:multiLevelType w:val="hybridMultilevel"/>
    <w:tmpl w:val="95D8E984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E466F"/>
    <w:multiLevelType w:val="hybridMultilevel"/>
    <w:tmpl w:val="79D8C7A4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5F1323"/>
    <w:multiLevelType w:val="hybridMultilevel"/>
    <w:tmpl w:val="BB4C035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1255F2"/>
    <w:multiLevelType w:val="hybridMultilevel"/>
    <w:tmpl w:val="AC5EFD3E"/>
    <w:lvl w:ilvl="0" w:tplc="01C2B9DA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6E0B98"/>
    <w:multiLevelType w:val="hybridMultilevel"/>
    <w:tmpl w:val="084A663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32F2B8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1C1A04"/>
    <w:multiLevelType w:val="hybridMultilevel"/>
    <w:tmpl w:val="61EAA23E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B60C79"/>
    <w:multiLevelType w:val="hybridMultilevel"/>
    <w:tmpl w:val="6D4A2E72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F37B7B"/>
    <w:multiLevelType w:val="hybridMultilevel"/>
    <w:tmpl w:val="F37A1640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948E9"/>
    <w:multiLevelType w:val="hybridMultilevel"/>
    <w:tmpl w:val="C4B0165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484D07"/>
    <w:multiLevelType w:val="hybridMultilevel"/>
    <w:tmpl w:val="6D141AA6"/>
    <w:lvl w:ilvl="0" w:tplc="C0D4191E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0E147A"/>
    <w:multiLevelType w:val="hybridMultilevel"/>
    <w:tmpl w:val="5DA862AA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9F2C8D"/>
    <w:multiLevelType w:val="hybridMultilevel"/>
    <w:tmpl w:val="A8C8A710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A36D3C"/>
    <w:multiLevelType w:val="hybridMultilevel"/>
    <w:tmpl w:val="B5980E7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B64DE"/>
    <w:multiLevelType w:val="hybridMultilevel"/>
    <w:tmpl w:val="4C8E4B26"/>
    <w:lvl w:ilvl="0" w:tplc="74CC48FA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44210"/>
    <w:multiLevelType w:val="hybridMultilevel"/>
    <w:tmpl w:val="5DAE431E"/>
    <w:lvl w:ilvl="0" w:tplc="7FF661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2F2B83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2"/>
  </w:num>
  <w:num w:numId="3">
    <w:abstractNumId w:val="26"/>
  </w:num>
  <w:num w:numId="4">
    <w:abstractNumId w:val="39"/>
  </w:num>
  <w:num w:numId="5">
    <w:abstractNumId w:val="34"/>
  </w:num>
  <w:num w:numId="6">
    <w:abstractNumId w:val="32"/>
  </w:num>
  <w:num w:numId="7">
    <w:abstractNumId w:val="14"/>
  </w:num>
  <w:num w:numId="8">
    <w:abstractNumId w:val="17"/>
  </w:num>
  <w:num w:numId="9">
    <w:abstractNumId w:val="1"/>
  </w:num>
  <w:num w:numId="10">
    <w:abstractNumId w:val="42"/>
  </w:num>
  <w:num w:numId="11">
    <w:abstractNumId w:val="37"/>
  </w:num>
  <w:num w:numId="12">
    <w:abstractNumId w:val="16"/>
  </w:num>
  <w:num w:numId="13">
    <w:abstractNumId w:val="44"/>
  </w:num>
  <w:num w:numId="14">
    <w:abstractNumId w:val="6"/>
  </w:num>
  <w:num w:numId="15">
    <w:abstractNumId w:val="31"/>
  </w:num>
  <w:num w:numId="16">
    <w:abstractNumId w:val="45"/>
  </w:num>
  <w:num w:numId="17">
    <w:abstractNumId w:val="40"/>
  </w:num>
  <w:num w:numId="18">
    <w:abstractNumId w:val="28"/>
  </w:num>
  <w:num w:numId="19">
    <w:abstractNumId w:val="33"/>
  </w:num>
  <w:num w:numId="20">
    <w:abstractNumId w:val="46"/>
  </w:num>
  <w:num w:numId="21">
    <w:abstractNumId w:val="23"/>
  </w:num>
  <w:num w:numId="22">
    <w:abstractNumId w:val="12"/>
  </w:num>
  <w:num w:numId="23">
    <w:abstractNumId w:val="36"/>
  </w:num>
  <w:num w:numId="24">
    <w:abstractNumId w:val="43"/>
  </w:num>
  <w:num w:numId="25">
    <w:abstractNumId w:val="15"/>
  </w:num>
  <w:num w:numId="26">
    <w:abstractNumId w:val="2"/>
  </w:num>
  <w:num w:numId="27">
    <w:abstractNumId w:val="41"/>
  </w:num>
  <w:num w:numId="28">
    <w:abstractNumId w:val="18"/>
  </w:num>
  <w:num w:numId="29">
    <w:abstractNumId w:val="10"/>
  </w:num>
  <w:num w:numId="30">
    <w:abstractNumId w:val="11"/>
  </w:num>
  <w:num w:numId="31">
    <w:abstractNumId w:val="13"/>
  </w:num>
  <w:num w:numId="32">
    <w:abstractNumId w:val="29"/>
  </w:num>
  <w:num w:numId="33">
    <w:abstractNumId w:val="9"/>
  </w:num>
  <w:num w:numId="34">
    <w:abstractNumId w:val="20"/>
  </w:num>
  <w:num w:numId="35">
    <w:abstractNumId w:val="24"/>
  </w:num>
  <w:num w:numId="36">
    <w:abstractNumId w:val="30"/>
  </w:num>
  <w:num w:numId="37">
    <w:abstractNumId w:val="47"/>
  </w:num>
  <w:num w:numId="38">
    <w:abstractNumId w:val="5"/>
  </w:num>
  <w:num w:numId="39">
    <w:abstractNumId w:val="7"/>
  </w:num>
  <w:num w:numId="40">
    <w:abstractNumId w:val="3"/>
  </w:num>
  <w:num w:numId="41">
    <w:abstractNumId w:val="21"/>
  </w:num>
  <w:num w:numId="42">
    <w:abstractNumId w:val="19"/>
  </w:num>
  <w:num w:numId="43">
    <w:abstractNumId w:val="35"/>
  </w:num>
  <w:num w:numId="44">
    <w:abstractNumId w:val="27"/>
  </w:num>
  <w:num w:numId="45">
    <w:abstractNumId w:val="38"/>
  </w:num>
  <w:num w:numId="46">
    <w:abstractNumId w:val="4"/>
  </w:num>
  <w:num w:numId="47">
    <w:abstractNumId w:val="8"/>
  </w:num>
  <w:num w:numId="48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0E"/>
    <w:rsid w:val="00006F9A"/>
    <w:rsid w:val="00020D10"/>
    <w:rsid w:val="000239A0"/>
    <w:rsid w:val="00054623"/>
    <w:rsid w:val="00056BEC"/>
    <w:rsid w:val="00073195"/>
    <w:rsid w:val="000752AB"/>
    <w:rsid w:val="000846D9"/>
    <w:rsid w:val="0009268F"/>
    <w:rsid w:val="00097AC1"/>
    <w:rsid w:val="000D3E5D"/>
    <w:rsid w:val="000E76CB"/>
    <w:rsid w:val="000F3F3A"/>
    <w:rsid w:val="000F64D1"/>
    <w:rsid w:val="001077E4"/>
    <w:rsid w:val="00134BEE"/>
    <w:rsid w:val="00142953"/>
    <w:rsid w:val="001549AF"/>
    <w:rsid w:val="00164060"/>
    <w:rsid w:val="00177F8E"/>
    <w:rsid w:val="001A1549"/>
    <w:rsid w:val="001B12B2"/>
    <w:rsid w:val="001B5C3E"/>
    <w:rsid w:val="001E408D"/>
    <w:rsid w:val="00200818"/>
    <w:rsid w:val="00216317"/>
    <w:rsid w:val="00241AC7"/>
    <w:rsid w:val="00243DC9"/>
    <w:rsid w:val="00256BE4"/>
    <w:rsid w:val="00263EF4"/>
    <w:rsid w:val="00290A6E"/>
    <w:rsid w:val="002A3CFA"/>
    <w:rsid w:val="002B3175"/>
    <w:rsid w:val="002C2225"/>
    <w:rsid w:val="002C3893"/>
    <w:rsid w:val="0033647D"/>
    <w:rsid w:val="00342ACB"/>
    <w:rsid w:val="00346869"/>
    <w:rsid w:val="0035735A"/>
    <w:rsid w:val="003832FE"/>
    <w:rsid w:val="00392DD2"/>
    <w:rsid w:val="00396FD6"/>
    <w:rsid w:val="003B1C13"/>
    <w:rsid w:val="003C5C0A"/>
    <w:rsid w:val="003E3F28"/>
    <w:rsid w:val="003E73C3"/>
    <w:rsid w:val="003F2797"/>
    <w:rsid w:val="004204F4"/>
    <w:rsid w:val="004352E2"/>
    <w:rsid w:val="0043553D"/>
    <w:rsid w:val="0045726B"/>
    <w:rsid w:val="00472576"/>
    <w:rsid w:val="004900B6"/>
    <w:rsid w:val="004C42D1"/>
    <w:rsid w:val="004C6BBB"/>
    <w:rsid w:val="004D1F6C"/>
    <w:rsid w:val="004E1E46"/>
    <w:rsid w:val="004F1ACA"/>
    <w:rsid w:val="004F22BC"/>
    <w:rsid w:val="00506315"/>
    <w:rsid w:val="00565D1D"/>
    <w:rsid w:val="00570688"/>
    <w:rsid w:val="00574306"/>
    <w:rsid w:val="005A6937"/>
    <w:rsid w:val="005C4F48"/>
    <w:rsid w:val="005E0388"/>
    <w:rsid w:val="005E057D"/>
    <w:rsid w:val="005E3659"/>
    <w:rsid w:val="005F25AC"/>
    <w:rsid w:val="0060212E"/>
    <w:rsid w:val="00605259"/>
    <w:rsid w:val="006069CD"/>
    <w:rsid w:val="006113FF"/>
    <w:rsid w:val="00616D23"/>
    <w:rsid w:val="00622C37"/>
    <w:rsid w:val="00650839"/>
    <w:rsid w:val="0066219A"/>
    <w:rsid w:val="00680801"/>
    <w:rsid w:val="006A7E4E"/>
    <w:rsid w:val="006B45FD"/>
    <w:rsid w:val="006B498E"/>
    <w:rsid w:val="006D7438"/>
    <w:rsid w:val="006E71AA"/>
    <w:rsid w:val="006F185A"/>
    <w:rsid w:val="006F3081"/>
    <w:rsid w:val="006F465B"/>
    <w:rsid w:val="007313E1"/>
    <w:rsid w:val="00745D43"/>
    <w:rsid w:val="00760DC8"/>
    <w:rsid w:val="00767C0E"/>
    <w:rsid w:val="00772704"/>
    <w:rsid w:val="00794451"/>
    <w:rsid w:val="007B6BA4"/>
    <w:rsid w:val="008121E0"/>
    <w:rsid w:val="00834DE0"/>
    <w:rsid w:val="00843061"/>
    <w:rsid w:val="00857516"/>
    <w:rsid w:val="008775E9"/>
    <w:rsid w:val="008925DD"/>
    <w:rsid w:val="008B5B52"/>
    <w:rsid w:val="008D4C59"/>
    <w:rsid w:val="008E153E"/>
    <w:rsid w:val="008E34C7"/>
    <w:rsid w:val="008E43E8"/>
    <w:rsid w:val="008E5362"/>
    <w:rsid w:val="008F1FB0"/>
    <w:rsid w:val="009053ED"/>
    <w:rsid w:val="00921CCE"/>
    <w:rsid w:val="00926894"/>
    <w:rsid w:val="0094277D"/>
    <w:rsid w:val="009475F5"/>
    <w:rsid w:val="00982435"/>
    <w:rsid w:val="00995348"/>
    <w:rsid w:val="009D26CE"/>
    <w:rsid w:val="009D6C81"/>
    <w:rsid w:val="009E2680"/>
    <w:rsid w:val="009F1766"/>
    <w:rsid w:val="00A02659"/>
    <w:rsid w:val="00A027FA"/>
    <w:rsid w:val="00A07440"/>
    <w:rsid w:val="00A225E0"/>
    <w:rsid w:val="00A67522"/>
    <w:rsid w:val="00A71893"/>
    <w:rsid w:val="00A850C9"/>
    <w:rsid w:val="00AB2A67"/>
    <w:rsid w:val="00AB7D30"/>
    <w:rsid w:val="00AF1BF6"/>
    <w:rsid w:val="00B0042C"/>
    <w:rsid w:val="00B21C0A"/>
    <w:rsid w:val="00B21DEA"/>
    <w:rsid w:val="00B310F2"/>
    <w:rsid w:val="00B37B36"/>
    <w:rsid w:val="00B413ED"/>
    <w:rsid w:val="00B41CA3"/>
    <w:rsid w:val="00B46232"/>
    <w:rsid w:val="00B53698"/>
    <w:rsid w:val="00B53CA9"/>
    <w:rsid w:val="00B72FE9"/>
    <w:rsid w:val="00B8103A"/>
    <w:rsid w:val="00B84B4C"/>
    <w:rsid w:val="00B854AD"/>
    <w:rsid w:val="00B9535B"/>
    <w:rsid w:val="00BC13BD"/>
    <w:rsid w:val="00BC2153"/>
    <w:rsid w:val="00C21049"/>
    <w:rsid w:val="00C32583"/>
    <w:rsid w:val="00C51594"/>
    <w:rsid w:val="00CB6AAA"/>
    <w:rsid w:val="00CF744B"/>
    <w:rsid w:val="00D07203"/>
    <w:rsid w:val="00D17321"/>
    <w:rsid w:val="00D32114"/>
    <w:rsid w:val="00D37CFC"/>
    <w:rsid w:val="00D953B5"/>
    <w:rsid w:val="00DA4E91"/>
    <w:rsid w:val="00DB51A8"/>
    <w:rsid w:val="00DC4700"/>
    <w:rsid w:val="00DD69C4"/>
    <w:rsid w:val="00DD6D46"/>
    <w:rsid w:val="00DF4572"/>
    <w:rsid w:val="00DF779B"/>
    <w:rsid w:val="00E04E34"/>
    <w:rsid w:val="00E118C8"/>
    <w:rsid w:val="00E12FBD"/>
    <w:rsid w:val="00E23060"/>
    <w:rsid w:val="00E462A1"/>
    <w:rsid w:val="00E501E4"/>
    <w:rsid w:val="00E50B59"/>
    <w:rsid w:val="00E549A4"/>
    <w:rsid w:val="00E62A62"/>
    <w:rsid w:val="00E70DEF"/>
    <w:rsid w:val="00E744A8"/>
    <w:rsid w:val="00E9008B"/>
    <w:rsid w:val="00EB18D8"/>
    <w:rsid w:val="00EB695D"/>
    <w:rsid w:val="00EC40C5"/>
    <w:rsid w:val="00F04C8B"/>
    <w:rsid w:val="00F05779"/>
    <w:rsid w:val="00F253B4"/>
    <w:rsid w:val="00F35023"/>
    <w:rsid w:val="00F420BE"/>
    <w:rsid w:val="00F52A3A"/>
    <w:rsid w:val="00F613A5"/>
    <w:rsid w:val="00F93EA2"/>
    <w:rsid w:val="00FB7D75"/>
    <w:rsid w:val="00FC3212"/>
    <w:rsid w:val="00FD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2A8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743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3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7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67C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C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743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7430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">
    <w:name w:val="Абзац списка1"/>
    <w:basedOn w:val="a"/>
    <w:uiPriority w:val="34"/>
    <w:qFormat/>
    <w:rsid w:val="0057430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lock Text"/>
    <w:basedOn w:val="a"/>
    <w:uiPriority w:val="99"/>
    <w:semiHidden/>
    <w:rsid w:val="00574306"/>
    <w:pPr>
      <w:shd w:val="clear" w:color="auto" w:fill="FFFFFF"/>
      <w:spacing w:after="0" w:line="240" w:lineRule="auto"/>
      <w:ind w:left="720" w:right="-72"/>
    </w:pPr>
    <w:rPr>
      <w:rFonts w:ascii="Times New Roman" w:eastAsia="Times New Roman" w:hAnsi="Times New Roman" w:cs="Times New Roman"/>
      <w:color w:val="000000"/>
      <w:sz w:val="28"/>
      <w:szCs w:val="27"/>
    </w:rPr>
  </w:style>
  <w:style w:type="paragraph" w:styleId="a7">
    <w:name w:val="Body Text Indent"/>
    <w:basedOn w:val="a"/>
    <w:link w:val="a8"/>
    <w:uiPriority w:val="99"/>
    <w:semiHidden/>
    <w:rsid w:val="00574306"/>
    <w:pPr>
      <w:spacing w:after="0" w:line="240" w:lineRule="auto"/>
      <w:ind w:left="540" w:hanging="180"/>
    </w:pPr>
    <w:rPr>
      <w:rFonts w:ascii="Times New Roman" w:eastAsia="Times New Roman" w:hAnsi="Times New Roman" w:cs="Times New Roman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74306"/>
    <w:rPr>
      <w:rFonts w:ascii="Times New Roman" w:eastAsia="Times New Roman" w:hAnsi="Times New Roman" w:cs="Times New Roman"/>
      <w:sz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57430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74306"/>
  </w:style>
  <w:style w:type="table" w:styleId="a9">
    <w:name w:val="Table Grid"/>
    <w:basedOn w:val="a1"/>
    <w:uiPriority w:val="59"/>
    <w:rsid w:val="008E5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59"/>
    <w:rsid w:val="003C5C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9"/>
    <w:uiPriority w:val="59"/>
    <w:rsid w:val="00DF77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3E3F2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3F28"/>
  </w:style>
  <w:style w:type="paragraph" w:styleId="ac">
    <w:name w:val="Normal (Web)"/>
    <w:basedOn w:val="a"/>
    <w:uiPriority w:val="99"/>
    <w:unhideWhenUsed/>
    <w:rsid w:val="009D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6B4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B45FD"/>
  </w:style>
  <w:style w:type="paragraph" w:styleId="af">
    <w:name w:val="footer"/>
    <w:basedOn w:val="a"/>
    <w:link w:val="af0"/>
    <w:uiPriority w:val="99"/>
    <w:unhideWhenUsed/>
    <w:rsid w:val="006B4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B4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743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3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7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67C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C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743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7430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">
    <w:name w:val="Абзац списка1"/>
    <w:basedOn w:val="a"/>
    <w:uiPriority w:val="34"/>
    <w:qFormat/>
    <w:rsid w:val="0057430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lock Text"/>
    <w:basedOn w:val="a"/>
    <w:uiPriority w:val="99"/>
    <w:semiHidden/>
    <w:rsid w:val="00574306"/>
    <w:pPr>
      <w:shd w:val="clear" w:color="auto" w:fill="FFFFFF"/>
      <w:spacing w:after="0" w:line="240" w:lineRule="auto"/>
      <w:ind w:left="720" w:right="-72"/>
    </w:pPr>
    <w:rPr>
      <w:rFonts w:ascii="Times New Roman" w:eastAsia="Times New Roman" w:hAnsi="Times New Roman" w:cs="Times New Roman"/>
      <w:color w:val="000000"/>
      <w:sz w:val="28"/>
      <w:szCs w:val="27"/>
    </w:rPr>
  </w:style>
  <w:style w:type="paragraph" w:styleId="a7">
    <w:name w:val="Body Text Indent"/>
    <w:basedOn w:val="a"/>
    <w:link w:val="a8"/>
    <w:uiPriority w:val="99"/>
    <w:semiHidden/>
    <w:rsid w:val="00574306"/>
    <w:pPr>
      <w:spacing w:after="0" w:line="240" w:lineRule="auto"/>
      <w:ind w:left="540" w:hanging="180"/>
    </w:pPr>
    <w:rPr>
      <w:rFonts w:ascii="Times New Roman" w:eastAsia="Times New Roman" w:hAnsi="Times New Roman" w:cs="Times New Roman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74306"/>
    <w:rPr>
      <w:rFonts w:ascii="Times New Roman" w:eastAsia="Times New Roman" w:hAnsi="Times New Roman" w:cs="Times New Roman"/>
      <w:sz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57430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74306"/>
  </w:style>
  <w:style w:type="table" w:styleId="a9">
    <w:name w:val="Table Grid"/>
    <w:basedOn w:val="a1"/>
    <w:uiPriority w:val="59"/>
    <w:rsid w:val="008E5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59"/>
    <w:rsid w:val="003C5C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9"/>
    <w:uiPriority w:val="59"/>
    <w:rsid w:val="00DF77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3E3F2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3F28"/>
  </w:style>
  <w:style w:type="paragraph" w:styleId="ac">
    <w:name w:val="Normal (Web)"/>
    <w:basedOn w:val="a"/>
    <w:uiPriority w:val="99"/>
    <w:unhideWhenUsed/>
    <w:rsid w:val="009D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6B4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B45FD"/>
  </w:style>
  <w:style w:type="paragraph" w:styleId="af">
    <w:name w:val="footer"/>
    <w:basedOn w:val="a"/>
    <w:link w:val="af0"/>
    <w:uiPriority w:val="99"/>
    <w:unhideWhenUsed/>
    <w:rsid w:val="006B4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B4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78F1DB1-7540-4BC9-99D2-6C6EE8F4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</dc:creator>
  <cp:keywords/>
  <dc:description/>
  <cp:lastModifiedBy>uchspec3</cp:lastModifiedBy>
  <cp:revision>51</cp:revision>
  <cp:lastPrinted>2017-10-12T10:34:00Z</cp:lastPrinted>
  <dcterms:created xsi:type="dcterms:W3CDTF">2019-10-11T08:10:00Z</dcterms:created>
  <dcterms:modified xsi:type="dcterms:W3CDTF">2022-10-19T08:43:00Z</dcterms:modified>
</cp:coreProperties>
</file>